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929D" w14:textId="77777777" w:rsidR="005927B6" w:rsidRPr="00046118" w:rsidRDefault="009C261B" w:rsidP="00807917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OFFICE OF RESEARCH AFFAIRS</w:t>
      </w:r>
    </w:p>
    <w:p w14:paraId="19A55B0D" w14:textId="317B0C03" w:rsidR="00035DCE" w:rsidRPr="00046118" w:rsidRDefault="00AB3633" w:rsidP="00807917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9500 GILMAN DRIVE</w:t>
      </w:r>
      <w:r w:rsidR="00E979D2" w:rsidRPr="00046118">
        <w:rPr>
          <w:rFonts w:asciiTheme="majorHAnsi" w:hAnsiTheme="majorHAnsi" w:cstheme="majorHAnsi"/>
          <w:sz w:val="16"/>
        </w:rPr>
        <w:t>, MC</w:t>
      </w:r>
      <w:r w:rsidR="00230C56" w:rsidRPr="00046118">
        <w:rPr>
          <w:rFonts w:asciiTheme="majorHAnsi" w:hAnsiTheme="majorHAnsi" w:cstheme="majorHAnsi"/>
          <w:sz w:val="16"/>
        </w:rPr>
        <w:t xml:space="preserve"> </w:t>
      </w:r>
      <w:r w:rsidR="009C261B" w:rsidRPr="00046118">
        <w:rPr>
          <w:rFonts w:asciiTheme="majorHAnsi" w:hAnsiTheme="majorHAnsi" w:cstheme="majorHAnsi"/>
          <w:sz w:val="16"/>
        </w:rPr>
        <w:t>0043</w:t>
      </w:r>
    </w:p>
    <w:p w14:paraId="77A2B0D9" w14:textId="55FA14A1" w:rsidR="00035DCE" w:rsidRPr="00046118" w:rsidRDefault="00035DCE" w:rsidP="00807917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LA JOLLA, CALIFORNIA 92093-</w:t>
      </w:r>
      <w:r w:rsidR="009C261B" w:rsidRPr="00046118">
        <w:rPr>
          <w:rFonts w:asciiTheme="majorHAnsi" w:hAnsiTheme="majorHAnsi" w:cstheme="majorHAnsi"/>
          <w:sz w:val="16"/>
        </w:rPr>
        <w:t>0043</w:t>
      </w:r>
    </w:p>
    <w:p w14:paraId="11D29210" w14:textId="77777777" w:rsidR="00E979D2" w:rsidRPr="00046118" w:rsidRDefault="00E979D2" w:rsidP="00E979D2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TEL: (858) 534-3526</w:t>
      </w:r>
    </w:p>
    <w:p w14:paraId="0F27BD2B" w14:textId="2BF6777B" w:rsidR="007746E3" w:rsidRPr="00046118" w:rsidRDefault="007746E3" w:rsidP="00807917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EMAIL: </w:t>
      </w:r>
      <w:hyperlink r:id="rId9" w:history="1">
        <w:r w:rsidR="005927B6" w:rsidRPr="00046118">
          <w:rPr>
            <w:rStyle w:val="Hyperlink"/>
            <w:rFonts w:asciiTheme="majorHAnsi" w:hAnsiTheme="majorHAnsi" w:cstheme="majorHAnsi"/>
            <w:sz w:val="16"/>
          </w:rPr>
          <w:t>VCRESEARCH@UCSD.EDU</w:t>
        </w:r>
      </w:hyperlink>
    </w:p>
    <w:p w14:paraId="08C2597E" w14:textId="53A5CD9C" w:rsidR="003258A9" w:rsidRPr="00046118" w:rsidRDefault="007746E3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URL: </w:t>
      </w:r>
      <w:hyperlink r:id="rId10" w:history="1">
        <w:r w:rsidR="009C261B" w:rsidRPr="00046118">
          <w:rPr>
            <w:rStyle w:val="Hyperlink"/>
            <w:rFonts w:asciiTheme="majorHAnsi" w:hAnsiTheme="majorHAnsi" w:cstheme="majorHAnsi"/>
            <w:sz w:val="16"/>
          </w:rPr>
          <w:t>RESEARCH</w:t>
        </w:r>
        <w:r w:rsidRPr="00046118">
          <w:rPr>
            <w:rStyle w:val="Hyperlink"/>
            <w:rFonts w:asciiTheme="majorHAnsi" w:hAnsiTheme="majorHAnsi" w:cstheme="majorHAnsi"/>
            <w:sz w:val="16"/>
          </w:rPr>
          <w:t>.UCSD.EDU</w:t>
        </w:r>
      </w:hyperlink>
      <w:r w:rsidR="005927B6" w:rsidRPr="00046118">
        <w:rPr>
          <w:rFonts w:asciiTheme="majorHAnsi" w:hAnsiTheme="majorHAnsi" w:cstheme="majorHAnsi"/>
          <w:sz w:val="16"/>
        </w:rPr>
        <w:t xml:space="preserve"> </w:t>
      </w:r>
    </w:p>
    <w:p w14:paraId="699B63AD" w14:textId="78AD2974" w:rsidR="003258A9" w:rsidRPr="00046118" w:rsidRDefault="003258A9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22"/>
          <w:szCs w:val="22"/>
        </w:rPr>
      </w:pPr>
    </w:p>
    <w:p w14:paraId="5E9CCCA5" w14:textId="20B0DD7E" w:rsidR="005927B6" w:rsidRPr="00046118" w:rsidRDefault="005927B6" w:rsidP="005927B6">
      <w:pPr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DEPARTMENT OF PSYCHOLOGY </w:t>
      </w:r>
    </w:p>
    <w:p w14:paraId="4063BF71" w14:textId="1FCB3416" w:rsidR="005927B6" w:rsidRPr="00046118" w:rsidRDefault="005927B6" w:rsidP="005927B6">
      <w:pPr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MCGILL HALL    </w:t>
      </w:r>
    </w:p>
    <w:p w14:paraId="4DB4224C" w14:textId="19C7F292" w:rsidR="005927B6" w:rsidRPr="00046118" w:rsidRDefault="005927B6" w:rsidP="005927B6">
      <w:pPr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9500 GILMAN DRIVE, MC 0109      </w:t>
      </w:r>
    </w:p>
    <w:p w14:paraId="1294AC0F" w14:textId="3DA95B89" w:rsidR="005927B6" w:rsidRPr="00046118" w:rsidRDefault="005927B6" w:rsidP="005927B6">
      <w:pPr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LA JOLLA, CA 92093-0109                </w:t>
      </w:r>
    </w:p>
    <w:p w14:paraId="6C9964E2" w14:textId="3E41B23E" w:rsidR="005927B6" w:rsidRPr="00046118" w:rsidRDefault="005927B6" w:rsidP="005927B6">
      <w:pPr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OFFICE: 858-822-1887 </w:t>
      </w:r>
    </w:p>
    <w:p w14:paraId="261C4B17" w14:textId="4A184519" w:rsidR="005927B6" w:rsidRPr="00046118" w:rsidRDefault="005927B6" w:rsidP="005927B6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22"/>
          <w:szCs w:val="22"/>
        </w:rPr>
      </w:pPr>
      <w:r w:rsidRPr="00046118">
        <w:rPr>
          <w:rFonts w:asciiTheme="majorHAnsi" w:hAnsiTheme="majorHAnsi" w:cstheme="majorHAnsi"/>
          <w:sz w:val="16"/>
        </w:rPr>
        <w:t xml:space="preserve">E-MAIL: </w:t>
      </w:r>
      <w:hyperlink r:id="rId11" w:history="1">
        <w:r w:rsidRPr="00046118">
          <w:rPr>
            <w:rStyle w:val="Hyperlink"/>
            <w:rFonts w:asciiTheme="majorHAnsi" w:hAnsiTheme="majorHAnsi" w:cstheme="majorHAnsi"/>
            <w:sz w:val="16"/>
          </w:rPr>
          <w:t>SANDRABROWN@UCSD.EDU</w:t>
        </w:r>
      </w:hyperlink>
      <w:r w:rsidRPr="00046118">
        <w:rPr>
          <w:rFonts w:asciiTheme="majorHAnsi" w:hAnsiTheme="majorHAnsi" w:cstheme="majorHAnsi"/>
          <w:sz w:val="16"/>
        </w:rPr>
        <w:t xml:space="preserve">   </w:t>
      </w:r>
    </w:p>
    <w:p w14:paraId="34DD7239" w14:textId="77777777" w:rsidR="003258A9" w:rsidRPr="00046118" w:rsidRDefault="003258A9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22"/>
          <w:szCs w:val="22"/>
        </w:rPr>
      </w:pPr>
    </w:p>
    <w:p w14:paraId="0E72640D" w14:textId="7A7BAC41" w:rsidR="00A06A6D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22"/>
          <w:szCs w:val="22"/>
        </w:rPr>
      </w:pPr>
      <w:r w:rsidRPr="00046118">
        <w:rPr>
          <w:rFonts w:asciiTheme="majorHAnsi" w:hAnsiTheme="majorHAnsi" w:cstheme="majorHAnsi"/>
          <w:sz w:val="16"/>
        </w:rPr>
        <w:t xml:space="preserve">DEPARTMENT OF PSYCHIATRY               </w:t>
      </w:r>
    </w:p>
    <w:p w14:paraId="5574EF2F" w14:textId="530705A6" w:rsidR="00A06A6D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UC</w:t>
      </w:r>
      <w:r w:rsidR="00450626">
        <w:rPr>
          <w:rFonts w:asciiTheme="majorHAnsi" w:hAnsiTheme="majorHAnsi" w:cstheme="majorHAnsi"/>
          <w:sz w:val="16"/>
        </w:rPr>
        <w:t xml:space="preserve"> </w:t>
      </w:r>
      <w:r w:rsidRPr="00046118">
        <w:rPr>
          <w:rFonts w:asciiTheme="majorHAnsi" w:hAnsiTheme="majorHAnsi" w:cstheme="majorHAnsi"/>
          <w:sz w:val="16"/>
        </w:rPr>
        <w:t>S</w:t>
      </w:r>
      <w:r w:rsidR="00450626">
        <w:rPr>
          <w:rFonts w:asciiTheme="majorHAnsi" w:hAnsiTheme="majorHAnsi" w:cstheme="majorHAnsi"/>
          <w:sz w:val="16"/>
        </w:rPr>
        <w:t xml:space="preserve">AN </w:t>
      </w:r>
      <w:r w:rsidRPr="00046118">
        <w:rPr>
          <w:rFonts w:asciiTheme="majorHAnsi" w:hAnsiTheme="majorHAnsi" w:cstheme="majorHAnsi"/>
          <w:sz w:val="16"/>
        </w:rPr>
        <w:t>D</w:t>
      </w:r>
      <w:r w:rsidR="00450626">
        <w:rPr>
          <w:rFonts w:asciiTheme="majorHAnsi" w:hAnsiTheme="majorHAnsi" w:cstheme="majorHAnsi"/>
          <w:sz w:val="16"/>
        </w:rPr>
        <w:t>IEGO</w:t>
      </w:r>
      <w:r w:rsidRPr="00046118">
        <w:rPr>
          <w:rFonts w:asciiTheme="majorHAnsi" w:hAnsiTheme="majorHAnsi" w:cstheme="majorHAnsi"/>
          <w:sz w:val="16"/>
        </w:rPr>
        <w:t xml:space="preserve"> SCHOOL OF MEDICINE</w:t>
      </w:r>
    </w:p>
    <w:p w14:paraId="6AAE7819" w14:textId="58E1F38F" w:rsidR="005927B6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  <w:lang w:val="es-ES"/>
        </w:rPr>
      </w:pPr>
      <w:r w:rsidRPr="00046118">
        <w:rPr>
          <w:rFonts w:asciiTheme="majorHAnsi" w:hAnsiTheme="majorHAnsi" w:cstheme="majorHAnsi"/>
          <w:sz w:val="16"/>
          <w:lang w:val="es-ES"/>
        </w:rPr>
        <w:t>9500 GILMAN  DRIVE , MC 0603</w:t>
      </w:r>
    </w:p>
    <w:p w14:paraId="1F92EE80" w14:textId="76227417" w:rsidR="005927B6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  <w:lang w:val="es-ES"/>
        </w:rPr>
      </w:pPr>
      <w:r w:rsidRPr="00046118">
        <w:rPr>
          <w:rFonts w:asciiTheme="majorHAnsi" w:hAnsiTheme="majorHAnsi" w:cstheme="majorHAnsi"/>
          <w:sz w:val="16"/>
          <w:lang w:val="es-ES"/>
        </w:rPr>
        <w:t>LA JOLLA, CA. 92093-0603</w:t>
      </w:r>
    </w:p>
    <w:p w14:paraId="5874BAE4" w14:textId="1F342CA1" w:rsidR="005927B6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OFFICE: 858-552-7563</w:t>
      </w:r>
    </w:p>
    <w:p w14:paraId="0829348F" w14:textId="7580150D" w:rsidR="005927B6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E-MAIL: </w:t>
      </w:r>
      <w:hyperlink r:id="rId12" w:history="1">
        <w:r w:rsidRPr="00046118">
          <w:rPr>
            <w:rStyle w:val="Hyperlink"/>
            <w:rFonts w:asciiTheme="majorHAnsi" w:hAnsiTheme="majorHAnsi" w:cstheme="majorHAnsi"/>
            <w:sz w:val="16"/>
          </w:rPr>
          <w:t>SANDRABROWN@UCSD.EDU</w:t>
        </w:r>
      </w:hyperlink>
      <w:r w:rsidRPr="00046118">
        <w:rPr>
          <w:rFonts w:asciiTheme="majorHAnsi" w:hAnsiTheme="majorHAnsi" w:cstheme="majorHAnsi"/>
          <w:sz w:val="16"/>
        </w:rPr>
        <w:t xml:space="preserve">                      </w:t>
      </w:r>
    </w:p>
    <w:p w14:paraId="0B68234E" w14:textId="77777777" w:rsidR="005927B6" w:rsidRPr="00046118" w:rsidRDefault="005927B6" w:rsidP="003258A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16"/>
        </w:rPr>
        <w:sectPr w:rsidR="005927B6" w:rsidRPr="00046118" w:rsidSect="00BD39EF">
          <w:headerReference w:type="first" r:id="rId13"/>
          <w:pgSz w:w="12240" w:h="15840" w:code="1"/>
          <w:pgMar w:top="576" w:right="1080" w:bottom="1080" w:left="1080" w:header="288" w:footer="720" w:gutter="0"/>
          <w:cols w:num="3" w:space="720"/>
          <w:titlePg/>
          <w:docGrid w:linePitch="326"/>
        </w:sectPr>
      </w:pPr>
    </w:p>
    <w:p w14:paraId="095F04DA" w14:textId="06C695A9" w:rsidR="005927B6" w:rsidRPr="00A44639" w:rsidRDefault="005927B6" w:rsidP="003258A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0"/>
        </w:rPr>
      </w:pPr>
      <w:r w:rsidRPr="00A44639">
        <w:rPr>
          <w:rFonts w:asciiTheme="minorHAnsi" w:hAnsiTheme="minorHAnsi" w:cstheme="minorHAnsi"/>
          <w:sz w:val="14"/>
          <w:szCs w:val="18"/>
        </w:rPr>
        <w:t xml:space="preserve">   </w:t>
      </w:r>
    </w:p>
    <w:p w14:paraId="740E2F8A" w14:textId="4945E444" w:rsidR="00DB6CCD" w:rsidRPr="00A44639" w:rsidRDefault="00A44639" w:rsidP="00DB6CCD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DATE</w:t>
      </w:r>
    </w:p>
    <w:p w14:paraId="5F42B57F" w14:textId="77777777" w:rsidR="00DB6CCD" w:rsidRPr="00A44639" w:rsidRDefault="00DB6CCD" w:rsidP="00DB6CC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39A66D" w14:textId="77777777" w:rsidR="00DB6CCD" w:rsidRPr="00A44639" w:rsidRDefault="00DB6CCD" w:rsidP="00DB6CC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F4B72F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Reference information:</w:t>
      </w:r>
    </w:p>
    <w:p w14:paraId="572471AC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C29A708" w14:textId="1BECEFBF" w:rsid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 xml:space="preserve">To: (Agency </w:t>
      </w:r>
      <w:r w:rsidR="000767F0">
        <w:rPr>
          <w:rFonts w:asciiTheme="minorHAnsi" w:hAnsiTheme="minorHAnsi" w:cstheme="minorHAnsi"/>
          <w:sz w:val="22"/>
          <w:szCs w:val="22"/>
        </w:rPr>
        <w:t>info</w:t>
      </w:r>
      <w:r w:rsidR="000767F0" w:rsidRPr="00A44639">
        <w:rPr>
          <w:rFonts w:asciiTheme="minorHAnsi" w:hAnsiTheme="minorHAnsi" w:cstheme="minorHAnsi"/>
          <w:sz w:val="22"/>
          <w:szCs w:val="22"/>
        </w:rPr>
        <w:t xml:space="preserve"> </w:t>
      </w:r>
      <w:r w:rsidR="000767F0">
        <w:rPr>
          <w:rFonts w:asciiTheme="minorHAnsi" w:hAnsiTheme="minorHAnsi" w:cstheme="minorHAnsi"/>
          <w:sz w:val="22"/>
          <w:szCs w:val="22"/>
        </w:rPr>
        <w:t>–</w:t>
      </w:r>
      <w:r w:rsidR="000767F0" w:rsidRPr="00A44639">
        <w:rPr>
          <w:rFonts w:asciiTheme="minorHAnsi" w:hAnsiTheme="minorHAnsi" w:cstheme="minorHAnsi"/>
          <w:sz w:val="22"/>
          <w:szCs w:val="22"/>
        </w:rPr>
        <w:t xml:space="preserve"> </w:t>
      </w:r>
      <w:r w:rsidRPr="00A44639">
        <w:rPr>
          <w:rFonts w:asciiTheme="minorHAnsi" w:hAnsiTheme="minorHAnsi" w:cstheme="minorHAnsi"/>
          <w:sz w:val="22"/>
          <w:szCs w:val="22"/>
        </w:rPr>
        <w:t>fill in as needed)</w:t>
      </w:r>
    </w:p>
    <w:p w14:paraId="6BB627F5" w14:textId="4627DD56" w:rsidR="006A78A5" w:rsidRDefault="006A78A5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263057C" w14:textId="77777777" w:rsidR="006A78A5" w:rsidRPr="00A44639" w:rsidRDefault="006A78A5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4F9A5B0" w14:textId="4FF03059" w:rsid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 xml:space="preserve">PI: (PI name </w:t>
      </w:r>
      <w:r w:rsidR="000767F0">
        <w:rPr>
          <w:rFonts w:asciiTheme="minorHAnsi" w:hAnsiTheme="minorHAnsi" w:cstheme="minorHAnsi"/>
          <w:sz w:val="22"/>
          <w:szCs w:val="22"/>
        </w:rPr>
        <w:t>–</w:t>
      </w:r>
      <w:r w:rsidRPr="00A44639">
        <w:rPr>
          <w:rFonts w:asciiTheme="minorHAnsi" w:hAnsiTheme="minorHAnsi" w:cstheme="minorHAnsi"/>
          <w:sz w:val="22"/>
          <w:szCs w:val="22"/>
        </w:rPr>
        <w:t xml:space="preserve"> fill</w:t>
      </w:r>
      <w:r w:rsidR="000767F0">
        <w:rPr>
          <w:rFonts w:asciiTheme="minorHAnsi" w:hAnsiTheme="minorHAnsi" w:cstheme="minorHAnsi"/>
          <w:sz w:val="22"/>
          <w:szCs w:val="22"/>
        </w:rPr>
        <w:t xml:space="preserve"> </w:t>
      </w:r>
      <w:r w:rsidRPr="00A44639">
        <w:rPr>
          <w:rFonts w:asciiTheme="minorHAnsi" w:hAnsiTheme="minorHAnsi" w:cstheme="minorHAnsi"/>
          <w:sz w:val="22"/>
          <w:szCs w:val="22"/>
        </w:rPr>
        <w:t>in as needed)</w:t>
      </w:r>
    </w:p>
    <w:p w14:paraId="4C7B9EBF" w14:textId="6B549EEB" w:rsidR="006A78A5" w:rsidRDefault="006A78A5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Application Title: </w:t>
      </w:r>
      <w:r w:rsidRPr="00A44639">
        <w:rPr>
          <w:rFonts w:asciiTheme="minorHAnsi" w:hAnsiTheme="minorHAnsi" w:cstheme="minorHAnsi"/>
          <w:sz w:val="22"/>
          <w:szCs w:val="22"/>
        </w:rPr>
        <w:t>(fill in as needed)</w:t>
      </w:r>
    </w:p>
    <w:p w14:paraId="6D1E9655" w14:textId="2F32EE69" w:rsidR="006A78A5" w:rsidRPr="00A44639" w:rsidRDefault="006A78A5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NIH Grant Number: </w:t>
      </w:r>
      <w:r w:rsidRPr="00A44639">
        <w:rPr>
          <w:rFonts w:asciiTheme="minorHAnsi" w:hAnsiTheme="minorHAnsi" w:cstheme="minorHAnsi"/>
          <w:sz w:val="22"/>
          <w:szCs w:val="22"/>
        </w:rPr>
        <w:t>(fill in as needed)</w:t>
      </w:r>
    </w:p>
    <w:p w14:paraId="08562B3B" w14:textId="63D583C3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UCSD Proposal Number: (fill in as needed)</w:t>
      </w:r>
    </w:p>
    <w:p w14:paraId="6CC52530" w14:textId="112CB525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FOA: (fill in as needed)</w:t>
      </w:r>
    </w:p>
    <w:p w14:paraId="62308976" w14:textId="7B2E1618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Time frame: (fill in as needed)</w:t>
      </w:r>
    </w:p>
    <w:p w14:paraId="7B166AC6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60B3840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779AEB8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To whom it may concern:</w:t>
      </w:r>
    </w:p>
    <w:p w14:paraId="3230768D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840D16C" w14:textId="1629F03D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On behalf of the University of California San Diego, I am pleased to provide this letter of institutional support for the application of the above-referenced investigator.  UC San Diego is committed to allowing COVID-19 related research, (basic, translational, and/or clinical) to proceed, and the investigator is committed to conducting the research during the time frame as referenced above.</w:t>
      </w:r>
    </w:p>
    <w:p w14:paraId="39AED9AD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3E19998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 xml:space="preserve">Further information regarding UC San Diego’s Continuity of Research efforts can be found by accessing the following link: </w:t>
      </w:r>
      <w:hyperlink r:id="rId14" w:history="1">
        <w:r w:rsidRPr="00A44639">
          <w:rPr>
            <w:rStyle w:val="Hyperlink"/>
            <w:rFonts w:asciiTheme="minorHAnsi" w:hAnsiTheme="minorHAnsi" w:cstheme="minorHAnsi"/>
            <w:sz w:val="22"/>
            <w:szCs w:val="22"/>
          </w:rPr>
          <w:t>https://blink.ucsd.edu/research/covid-19/index.html</w:t>
        </w:r>
      </w:hyperlink>
      <w:r w:rsidRPr="00A446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4E8CB" w14:textId="6A1D1197" w:rsidR="00A06A6D" w:rsidRPr="00A44639" w:rsidRDefault="00A06A6D" w:rsidP="003258A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397082A" w14:textId="77777777" w:rsidR="00A06A6D" w:rsidRPr="00A44639" w:rsidRDefault="00A06A6D" w:rsidP="003258A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773DCCA" w14:textId="521C0C7F" w:rsidR="00DB6CCD" w:rsidRPr="00A44639" w:rsidRDefault="0078366F" w:rsidP="00DB6CCD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D9B211" wp14:editId="1A966192">
            <wp:simplePos x="0" y="0"/>
            <wp:positionH relativeFrom="column">
              <wp:posOffset>-295275</wp:posOffset>
            </wp:positionH>
            <wp:positionV relativeFrom="paragraph">
              <wp:posOffset>167640</wp:posOffset>
            </wp:positionV>
            <wp:extent cx="2743200" cy="4036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_Si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CCD" w:rsidRPr="00A44639">
        <w:rPr>
          <w:rFonts w:asciiTheme="minorHAnsi" w:hAnsiTheme="minorHAnsi" w:cstheme="minorHAnsi"/>
          <w:sz w:val="22"/>
          <w:szCs w:val="22"/>
        </w:rPr>
        <w:t>Sincerely,</w:t>
      </w:r>
    </w:p>
    <w:p w14:paraId="031B5B24" w14:textId="1206B9C9" w:rsidR="0078366F" w:rsidRPr="00A44639" w:rsidRDefault="0078366F" w:rsidP="00DB6CCD">
      <w:pPr>
        <w:rPr>
          <w:rFonts w:asciiTheme="minorHAnsi" w:hAnsiTheme="minorHAnsi" w:cstheme="minorHAnsi"/>
          <w:sz w:val="22"/>
          <w:szCs w:val="22"/>
        </w:rPr>
      </w:pPr>
    </w:p>
    <w:p w14:paraId="12EA1531" w14:textId="224527FE" w:rsidR="00DB6CCD" w:rsidRPr="00A44639" w:rsidRDefault="00DB6CCD" w:rsidP="00DB6CCD">
      <w:pPr>
        <w:rPr>
          <w:rFonts w:asciiTheme="minorHAnsi" w:hAnsiTheme="minorHAnsi" w:cstheme="minorHAnsi"/>
          <w:sz w:val="22"/>
          <w:szCs w:val="22"/>
        </w:rPr>
      </w:pPr>
    </w:p>
    <w:p w14:paraId="47E6E878" w14:textId="192911E8" w:rsidR="0033258F" w:rsidRPr="00A44639" w:rsidRDefault="0033258F" w:rsidP="0033258F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Sandra A</w:t>
      </w:r>
      <w:r w:rsidR="00441DA7" w:rsidRPr="00A44639">
        <w:rPr>
          <w:rFonts w:asciiTheme="minorHAnsi" w:hAnsiTheme="minorHAnsi" w:cstheme="minorHAnsi"/>
          <w:sz w:val="22"/>
          <w:szCs w:val="22"/>
        </w:rPr>
        <w:t>.</w:t>
      </w:r>
      <w:r w:rsidRPr="00A44639">
        <w:rPr>
          <w:rFonts w:asciiTheme="minorHAnsi" w:hAnsiTheme="minorHAnsi" w:cstheme="minorHAnsi"/>
          <w:sz w:val="22"/>
          <w:szCs w:val="22"/>
        </w:rPr>
        <w:t xml:space="preserve"> Brown</w:t>
      </w:r>
      <w:r w:rsidR="00F91774" w:rsidRPr="00A44639">
        <w:rPr>
          <w:rFonts w:asciiTheme="minorHAnsi" w:hAnsiTheme="minorHAnsi" w:cstheme="minorHAnsi"/>
          <w:sz w:val="22"/>
          <w:szCs w:val="22"/>
        </w:rPr>
        <w:t>, Ph.D</w:t>
      </w:r>
      <w:r w:rsidR="007B1F85" w:rsidRPr="00A44639">
        <w:rPr>
          <w:rFonts w:asciiTheme="minorHAnsi" w:hAnsiTheme="minorHAnsi" w:cstheme="minorHAnsi"/>
          <w:sz w:val="22"/>
          <w:szCs w:val="22"/>
        </w:rPr>
        <w:t>.</w:t>
      </w:r>
    </w:p>
    <w:p w14:paraId="007115F2" w14:textId="18E8A2DE" w:rsidR="0033258F" w:rsidRPr="00A44639" w:rsidRDefault="0033258F" w:rsidP="0033258F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Vice Chancellor for Research</w:t>
      </w:r>
    </w:p>
    <w:p w14:paraId="2FBCD56C" w14:textId="4138F99C" w:rsidR="00F91774" w:rsidRPr="00A44639" w:rsidRDefault="00F91774" w:rsidP="0033258F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Distinguished Professor</w:t>
      </w:r>
      <w:r w:rsidR="00595D0D" w:rsidRPr="00A44639">
        <w:rPr>
          <w:rFonts w:asciiTheme="minorHAnsi" w:hAnsiTheme="minorHAnsi" w:cstheme="minorHAnsi"/>
          <w:sz w:val="22"/>
          <w:szCs w:val="22"/>
        </w:rPr>
        <w:t xml:space="preserve"> of Psychology and Psychiatry</w:t>
      </w:r>
    </w:p>
    <w:p w14:paraId="40FC7516" w14:textId="2BD62656" w:rsidR="00DB6CCD" w:rsidRPr="006A78A5" w:rsidRDefault="0033258F" w:rsidP="00DB6CCD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University of California San Diego</w:t>
      </w:r>
    </w:p>
    <w:p w14:paraId="503769D3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8E3B59D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1636CBB" w14:textId="15068601" w:rsidR="0013191C" w:rsidRPr="003258A9" w:rsidRDefault="0013191C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sectPr w:rsidR="0013191C" w:rsidRPr="003258A9" w:rsidSect="00A82F29">
      <w:type w:val="continuous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13F8" w14:textId="77777777" w:rsidR="000279F0" w:rsidRDefault="000279F0" w:rsidP="0086123E">
      <w:r>
        <w:separator/>
      </w:r>
    </w:p>
  </w:endnote>
  <w:endnote w:type="continuationSeparator" w:id="0">
    <w:p w14:paraId="71687B2F" w14:textId="77777777" w:rsidR="000279F0" w:rsidRDefault="000279F0" w:rsidP="0086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5CCA" w14:textId="77777777" w:rsidR="000279F0" w:rsidRDefault="000279F0" w:rsidP="0086123E">
      <w:r>
        <w:separator/>
      </w:r>
    </w:p>
  </w:footnote>
  <w:footnote w:type="continuationSeparator" w:id="0">
    <w:p w14:paraId="53A174BA" w14:textId="77777777" w:rsidR="000279F0" w:rsidRDefault="000279F0" w:rsidP="0086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5594" w14:textId="42090FE6" w:rsidR="004E2B5B" w:rsidRDefault="004E2B5B">
    <w:pPr>
      <w:pStyle w:val="Header"/>
    </w:pPr>
    <w:r>
      <w:rPr>
        <w:szCs w:val="24"/>
      </w:rPr>
      <w:drawing>
        <wp:anchor distT="0" distB="0" distL="0" distR="0" simplePos="0" relativeHeight="251661312" behindDoc="1" locked="0" layoutInCell="1" allowOverlap="1" wp14:anchorId="70B3B7F4" wp14:editId="07CE00C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35824" cy="1481328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SD-10CampusLetterhead-2016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481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CE"/>
    <w:rsid w:val="000279F0"/>
    <w:rsid w:val="00035DCE"/>
    <w:rsid w:val="00046118"/>
    <w:rsid w:val="000722E3"/>
    <w:rsid w:val="000767F0"/>
    <w:rsid w:val="000D4AED"/>
    <w:rsid w:val="0013191C"/>
    <w:rsid w:val="001E383D"/>
    <w:rsid w:val="00211473"/>
    <w:rsid w:val="00230C56"/>
    <w:rsid w:val="002E1C6B"/>
    <w:rsid w:val="003258A9"/>
    <w:rsid w:val="0033258F"/>
    <w:rsid w:val="00361CD7"/>
    <w:rsid w:val="003C5220"/>
    <w:rsid w:val="00441DA7"/>
    <w:rsid w:val="00450626"/>
    <w:rsid w:val="00451886"/>
    <w:rsid w:val="004E2B5B"/>
    <w:rsid w:val="004F22D8"/>
    <w:rsid w:val="00510A3B"/>
    <w:rsid w:val="005714A0"/>
    <w:rsid w:val="005927B6"/>
    <w:rsid w:val="00595D0D"/>
    <w:rsid w:val="005D5D1E"/>
    <w:rsid w:val="0069034E"/>
    <w:rsid w:val="006A78A5"/>
    <w:rsid w:val="007313E8"/>
    <w:rsid w:val="007746E3"/>
    <w:rsid w:val="0078366F"/>
    <w:rsid w:val="007B1F85"/>
    <w:rsid w:val="007C0B4B"/>
    <w:rsid w:val="00807917"/>
    <w:rsid w:val="00817DD3"/>
    <w:rsid w:val="00841C12"/>
    <w:rsid w:val="00851D79"/>
    <w:rsid w:val="0086123E"/>
    <w:rsid w:val="00872572"/>
    <w:rsid w:val="008D3F0E"/>
    <w:rsid w:val="00902595"/>
    <w:rsid w:val="009C261B"/>
    <w:rsid w:val="00A06A6D"/>
    <w:rsid w:val="00A44639"/>
    <w:rsid w:val="00A82F29"/>
    <w:rsid w:val="00A95989"/>
    <w:rsid w:val="00AB3633"/>
    <w:rsid w:val="00BA016C"/>
    <w:rsid w:val="00BC1955"/>
    <w:rsid w:val="00BD39EF"/>
    <w:rsid w:val="00C25E12"/>
    <w:rsid w:val="00C27C6A"/>
    <w:rsid w:val="00CA4D0F"/>
    <w:rsid w:val="00D17D82"/>
    <w:rsid w:val="00DB6CCD"/>
    <w:rsid w:val="00DD310E"/>
    <w:rsid w:val="00E979D2"/>
    <w:rsid w:val="00F42998"/>
    <w:rsid w:val="00F76B3C"/>
    <w:rsid w:val="00F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91AF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D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23E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861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23E"/>
    <w:rPr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andrabrown@ucsd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brown@ucsd.ed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https://research.ucsd.edu/" TargetMode="External"/><Relationship Id="rId4" Type="http://schemas.openxmlformats.org/officeDocument/2006/relationships/styles" Target="styles.xml"/><Relationship Id="rId9" Type="http://schemas.openxmlformats.org/officeDocument/2006/relationships/hyperlink" Target="mailto:VCRESEARCH@UCSD.EDU" TargetMode="External"/><Relationship Id="rId14" Type="http://schemas.openxmlformats.org/officeDocument/2006/relationships/hyperlink" Target="https://blink.ucsd.edu/research/covid-19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2E9D1FD0F554FBB68D7704B1258BA" ma:contentTypeVersion="131" ma:contentTypeDescription="Create a new document." ma:contentTypeScope="" ma:versionID="df630cd283196a27415efd144f80a7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9F020-00A2-4C63-82E5-AE7A77517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403AC-74B9-4745-B2C0-1AA263AD8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6EAAD-ACA2-49A5-8209-36A0ED8012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1537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UCSD Publications Office</Company>
  <LinksUpToDate>false</LinksUpToDate>
  <CharactersWithSpaces>1791</CharactersWithSpaces>
  <SharedDoc>false</SharedDoc>
  <HLinks>
    <vt:vector size="6" baseType="variant">
      <vt:variant>
        <vt:i4>4915224</vt:i4>
      </vt:variant>
      <vt:variant>
        <vt:i4>2048</vt:i4>
      </vt:variant>
      <vt:variant>
        <vt:i4>1025</vt:i4>
      </vt:variant>
      <vt:variant>
        <vt:i4>1</vt:i4>
      </vt:variant>
      <vt:variant>
        <vt:lpwstr>lh600wrd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Aaron A. Borovoy</dc:creator>
  <cp:keywords/>
  <cp:lastModifiedBy>Joyce, Nicole</cp:lastModifiedBy>
  <cp:revision>2</cp:revision>
  <cp:lastPrinted>2016-09-30T18:36:00Z</cp:lastPrinted>
  <dcterms:created xsi:type="dcterms:W3CDTF">2023-11-06T19:57:00Z</dcterms:created>
  <dcterms:modified xsi:type="dcterms:W3CDTF">2023-11-06T19:57:00Z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0x010100EB82E9D1FD0F554FBB68D7704B1258BA</vt:lpwstr>
  </property>
</Properties>
</file>