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B64CC5" w14:textId="77777777" w:rsidR="00C03FB8" w:rsidRPr="004710EA" w:rsidRDefault="004F70DB" w:rsidP="004F70DB">
      <w:pPr>
        <w:jc w:val="center"/>
        <w:rPr>
          <w:rFonts w:asciiTheme="majorHAnsi" w:hAnsiTheme="majorHAnsi" w:cstheme="majorHAnsi"/>
        </w:rPr>
      </w:pPr>
      <w:bookmarkStart w:id="0" w:name="_GoBack"/>
      <w:bookmarkEnd w:id="0"/>
      <w:r w:rsidRPr="004710EA">
        <w:rPr>
          <w:rFonts w:asciiTheme="majorHAnsi" w:hAnsiTheme="majorHAnsi" w:cstheme="majorHAnsi"/>
          <w:noProof/>
        </w:rPr>
        <w:drawing>
          <wp:inline distT="0" distB="0" distL="0" distR="0" wp14:anchorId="66A1740A" wp14:editId="5AED8723">
            <wp:extent cx="1905000" cy="596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BF257" w14:textId="77777777" w:rsidR="004F70DB" w:rsidRPr="004710EA" w:rsidRDefault="004F70DB" w:rsidP="004F70DB">
      <w:pPr>
        <w:jc w:val="center"/>
        <w:rPr>
          <w:rFonts w:asciiTheme="majorHAnsi" w:hAnsiTheme="majorHAnsi" w:cstheme="majorHAnsi"/>
        </w:rPr>
      </w:pPr>
    </w:p>
    <w:p w14:paraId="6956E9C5" w14:textId="77777777" w:rsidR="005019E4" w:rsidRPr="004710EA" w:rsidRDefault="005019E4" w:rsidP="004F70DB">
      <w:pPr>
        <w:jc w:val="center"/>
        <w:rPr>
          <w:rFonts w:asciiTheme="majorHAnsi" w:hAnsiTheme="majorHAnsi" w:cstheme="majorHAnsi"/>
        </w:rPr>
      </w:pPr>
    </w:p>
    <w:p w14:paraId="20987C19" w14:textId="3D946A81" w:rsidR="004F70DB" w:rsidRPr="004710EA" w:rsidRDefault="004F70DB" w:rsidP="004F70DB">
      <w:pPr>
        <w:pStyle w:val="Default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</w:rPr>
        <w:t xml:space="preserve">Wednesday, </w:t>
      </w:r>
      <w:r w:rsidR="00EE1972" w:rsidRPr="004710EA">
        <w:rPr>
          <w:rFonts w:asciiTheme="majorHAnsi" w:hAnsiTheme="majorHAnsi" w:cstheme="majorHAnsi"/>
        </w:rPr>
        <w:t>October 28</w:t>
      </w:r>
      <w:r w:rsidRPr="004710EA">
        <w:rPr>
          <w:rFonts w:asciiTheme="majorHAnsi" w:hAnsiTheme="majorHAnsi" w:cstheme="majorHAnsi"/>
        </w:rPr>
        <w:t>, 20</w:t>
      </w:r>
      <w:r w:rsidR="00034F9C" w:rsidRPr="004710EA">
        <w:rPr>
          <w:rFonts w:asciiTheme="majorHAnsi" w:hAnsiTheme="majorHAnsi" w:cstheme="majorHAnsi"/>
        </w:rPr>
        <w:t>20</w:t>
      </w:r>
      <w:r w:rsidRPr="004710EA">
        <w:rPr>
          <w:rFonts w:asciiTheme="majorHAnsi" w:hAnsiTheme="majorHAnsi" w:cstheme="majorHAnsi"/>
        </w:rPr>
        <w:t xml:space="preserve"> </w:t>
      </w:r>
    </w:p>
    <w:p w14:paraId="14DD9AF5" w14:textId="1520C4E3" w:rsidR="004F70DB" w:rsidRPr="004710EA" w:rsidRDefault="00EE1972" w:rsidP="004F70DB">
      <w:pPr>
        <w:pStyle w:val="Default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</w:rPr>
        <w:t>9</w:t>
      </w:r>
      <w:r w:rsidR="004F70DB" w:rsidRPr="004710EA">
        <w:rPr>
          <w:rFonts w:asciiTheme="majorHAnsi" w:hAnsiTheme="majorHAnsi" w:cstheme="majorHAnsi"/>
        </w:rPr>
        <w:t xml:space="preserve"> – 10 a.m. </w:t>
      </w:r>
    </w:p>
    <w:p w14:paraId="148E749C" w14:textId="6A785299" w:rsidR="004F70DB" w:rsidRPr="004710EA" w:rsidRDefault="00102358" w:rsidP="004F70DB">
      <w:pPr>
        <w:pStyle w:val="Default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</w:rPr>
        <w:t>Zoom</w:t>
      </w:r>
    </w:p>
    <w:p w14:paraId="2505A7AD" w14:textId="6D572C9E" w:rsidR="00102358" w:rsidRPr="004710EA" w:rsidRDefault="00102358" w:rsidP="004F70DB">
      <w:pPr>
        <w:pStyle w:val="Default"/>
        <w:rPr>
          <w:rFonts w:asciiTheme="majorHAnsi" w:hAnsiTheme="majorHAnsi" w:cstheme="majorHAnsi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05"/>
        <w:gridCol w:w="4605"/>
      </w:tblGrid>
      <w:tr w:rsidR="004F70DB" w:rsidRPr="004710EA" w14:paraId="38DEB1FE" w14:textId="77777777">
        <w:trPr>
          <w:trHeight w:val="295"/>
        </w:trPr>
        <w:tc>
          <w:tcPr>
            <w:tcW w:w="4605" w:type="dxa"/>
          </w:tcPr>
          <w:p w14:paraId="381C42B7" w14:textId="054C8C70" w:rsidR="004F70DB" w:rsidRPr="004710EA" w:rsidRDefault="004F70DB">
            <w:pPr>
              <w:pStyle w:val="Default"/>
              <w:rPr>
                <w:rFonts w:asciiTheme="majorHAnsi" w:hAnsiTheme="majorHAnsi" w:cstheme="majorHAnsi"/>
                <w:color w:val="auto"/>
              </w:rPr>
            </w:pPr>
            <w:r w:rsidRPr="004710EA">
              <w:rPr>
                <w:rFonts w:asciiTheme="majorHAnsi" w:hAnsiTheme="majorHAnsi" w:cstheme="majorHAnsi"/>
                <w:b/>
                <w:bCs/>
              </w:rPr>
              <w:t xml:space="preserve">AGENDA: </w:t>
            </w:r>
          </w:p>
          <w:p w14:paraId="2F38293E" w14:textId="0F3D078A" w:rsidR="004F70DB" w:rsidRPr="004710EA" w:rsidRDefault="004F70DB">
            <w:pPr>
              <w:pStyle w:val="Default"/>
              <w:rPr>
                <w:rFonts w:asciiTheme="majorHAnsi" w:hAnsiTheme="majorHAnsi" w:cstheme="majorHAnsi"/>
              </w:rPr>
            </w:pPr>
            <w:r w:rsidRPr="004710EA">
              <w:rPr>
                <w:rFonts w:asciiTheme="majorHAnsi" w:hAnsiTheme="majorHAnsi" w:cstheme="majorHAnsi"/>
                <w:b/>
                <w:bCs/>
              </w:rPr>
              <w:t xml:space="preserve">1. </w:t>
            </w:r>
            <w:r w:rsidR="00CF6350" w:rsidRPr="004710EA">
              <w:rPr>
                <w:rFonts w:asciiTheme="majorHAnsi" w:hAnsiTheme="majorHAnsi" w:cstheme="majorHAnsi"/>
                <w:b/>
                <w:bCs/>
              </w:rPr>
              <w:t>Introductions</w:t>
            </w:r>
          </w:p>
          <w:p w14:paraId="1893034C" w14:textId="77777777" w:rsidR="004F70DB" w:rsidRPr="004710EA" w:rsidRDefault="004F70DB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605" w:type="dxa"/>
          </w:tcPr>
          <w:p w14:paraId="5AC94FF7" w14:textId="7DB84B4D" w:rsidR="00125C38" w:rsidRPr="004710EA" w:rsidRDefault="00125C38">
            <w:pPr>
              <w:pStyle w:val="Default"/>
              <w:rPr>
                <w:rFonts w:asciiTheme="majorHAnsi" w:hAnsiTheme="majorHAnsi" w:cstheme="majorHAnsi"/>
                <w:b/>
                <w:bCs/>
              </w:rPr>
            </w:pPr>
          </w:p>
          <w:p w14:paraId="5AF230EE" w14:textId="1F19FC19" w:rsidR="004F70DB" w:rsidRPr="004710EA" w:rsidRDefault="004F70DB">
            <w:pPr>
              <w:pStyle w:val="Default"/>
              <w:rPr>
                <w:rFonts w:asciiTheme="majorHAnsi" w:hAnsiTheme="majorHAnsi" w:cstheme="majorHAnsi"/>
              </w:rPr>
            </w:pPr>
            <w:r w:rsidRPr="004710EA">
              <w:rPr>
                <w:rFonts w:asciiTheme="majorHAnsi" w:hAnsiTheme="majorHAnsi" w:cstheme="majorHAnsi"/>
                <w:b/>
                <w:bCs/>
              </w:rPr>
              <w:t>Erika Johnson</w:t>
            </w:r>
            <w:r w:rsidR="00CF6350" w:rsidRPr="004710EA">
              <w:rPr>
                <w:rFonts w:asciiTheme="majorHAnsi" w:hAnsiTheme="majorHAnsi" w:cstheme="majorHAnsi"/>
                <w:b/>
                <w:bCs/>
              </w:rPr>
              <w:t xml:space="preserve"> (Chair)</w:t>
            </w:r>
          </w:p>
          <w:p w14:paraId="74AA08E3" w14:textId="24E9E634" w:rsidR="001F1362" w:rsidRPr="004710EA" w:rsidRDefault="00CF6350">
            <w:pPr>
              <w:pStyle w:val="Default"/>
              <w:rPr>
                <w:rFonts w:asciiTheme="majorHAnsi" w:eastAsia="Times New Roman" w:hAnsiTheme="majorHAnsi" w:cstheme="majorHAnsi"/>
              </w:rPr>
            </w:pPr>
            <w:r w:rsidRPr="004710EA">
              <w:rPr>
                <w:rFonts w:asciiTheme="majorHAnsi" w:eastAsia="Times New Roman" w:hAnsiTheme="majorHAnsi" w:cstheme="majorHAnsi"/>
              </w:rPr>
              <w:t xml:space="preserve">Media Communications Specialist, </w:t>
            </w:r>
          </w:p>
          <w:p w14:paraId="184C0EC1" w14:textId="0AE8CF0C" w:rsidR="004F70DB" w:rsidRPr="004710EA" w:rsidRDefault="00CF6350">
            <w:pPr>
              <w:pStyle w:val="Default"/>
              <w:rPr>
                <w:rFonts w:asciiTheme="majorHAnsi" w:hAnsiTheme="majorHAnsi" w:cstheme="majorHAnsi"/>
              </w:rPr>
            </w:pPr>
            <w:r w:rsidRPr="004710EA">
              <w:rPr>
                <w:rFonts w:asciiTheme="majorHAnsi" w:eastAsia="Times New Roman" w:hAnsiTheme="majorHAnsi" w:cstheme="majorHAnsi"/>
              </w:rPr>
              <w:t>University Communications</w:t>
            </w:r>
          </w:p>
        </w:tc>
      </w:tr>
      <w:tr w:rsidR="004F70DB" w:rsidRPr="004710EA" w14:paraId="13355097" w14:textId="77777777">
        <w:trPr>
          <w:trHeight w:val="847"/>
        </w:trPr>
        <w:tc>
          <w:tcPr>
            <w:tcW w:w="4605" w:type="dxa"/>
          </w:tcPr>
          <w:p w14:paraId="525F39BC" w14:textId="77777777" w:rsidR="004F70DB" w:rsidRPr="004710EA" w:rsidRDefault="004F70DB">
            <w:pPr>
              <w:pStyle w:val="Default"/>
              <w:rPr>
                <w:rFonts w:asciiTheme="majorHAnsi" w:hAnsiTheme="majorHAnsi" w:cstheme="majorHAnsi"/>
                <w:color w:val="auto"/>
              </w:rPr>
            </w:pPr>
          </w:p>
          <w:p w14:paraId="7EFD32DB" w14:textId="0955B04D" w:rsidR="00034F9C" w:rsidRPr="004710EA" w:rsidRDefault="00034F9C" w:rsidP="00034F9C">
            <w:pPr>
              <w:pStyle w:val="Default"/>
              <w:rPr>
                <w:rFonts w:asciiTheme="majorHAnsi" w:hAnsiTheme="majorHAnsi" w:cstheme="majorHAnsi"/>
              </w:rPr>
            </w:pPr>
            <w:r w:rsidRPr="004710EA">
              <w:rPr>
                <w:rFonts w:asciiTheme="majorHAnsi" w:hAnsiTheme="majorHAnsi" w:cstheme="majorHAnsi"/>
                <w:b/>
                <w:bCs/>
              </w:rPr>
              <w:t xml:space="preserve">2. </w:t>
            </w:r>
            <w:r w:rsidR="00EE1972" w:rsidRPr="004710EA">
              <w:rPr>
                <w:rFonts w:asciiTheme="majorHAnsi" w:hAnsiTheme="majorHAnsi" w:cstheme="majorHAnsi"/>
                <w:b/>
                <w:shd w:val="clear" w:color="auto" w:fill="FFFFFF"/>
              </w:rPr>
              <w:t>Digital Marketing Analytics</w:t>
            </w:r>
            <w:r w:rsidRPr="004710EA">
              <w:rPr>
                <w:rFonts w:asciiTheme="majorHAnsi" w:hAnsiTheme="majorHAnsi" w:cstheme="majorHAnsi"/>
                <w:b/>
                <w:bCs/>
              </w:rPr>
              <w:t xml:space="preserve"> </w:t>
            </w:r>
          </w:p>
          <w:p w14:paraId="31B6CB81" w14:textId="77777777" w:rsidR="00034F9C" w:rsidRPr="004710EA" w:rsidRDefault="00034F9C">
            <w:pPr>
              <w:pStyle w:val="Default"/>
              <w:rPr>
                <w:rFonts w:asciiTheme="majorHAnsi" w:hAnsiTheme="majorHAnsi" w:cstheme="majorHAnsi"/>
                <w:b/>
                <w:bCs/>
              </w:rPr>
            </w:pPr>
          </w:p>
          <w:p w14:paraId="29EF13A8" w14:textId="0FC503A7" w:rsidR="00034F9C" w:rsidRPr="004710EA" w:rsidRDefault="00034F9C">
            <w:pPr>
              <w:pStyle w:val="Default"/>
              <w:rPr>
                <w:rFonts w:asciiTheme="majorHAnsi" w:hAnsiTheme="majorHAnsi" w:cstheme="majorHAnsi"/>
                <w:b/>
                <w:bCs/>
              </w:rPr>
            </w:pPr>
          </w:p>
          <w:p w14:paraId="3CAA972C" w14:textId="77777777" w:rsidR="002762A3" w:rsidRPr="004710EA" w:rsidRDefault="002762A3" w:rsidP="000138E3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</w:p>
          <w:p w14:paraId="118AB5D2" w14:textId="0FA80A94" w:rsidR="003E64FD" w:rsidRPr="004710EA" w:rsidRDefault="00EE1972" w:rsidP="000138E3">
            <w:pPr>
              <w:rPr>
                <w:rFonts w:asciiTheme="majorHAnsi" w:eastAsia="Times New Roman" w:hAnsiTheme="majorHAnsi" w:cstheme="majorHAnsi"/>
                <w:color w:val="000000"/>
              </w:rPr>
            </w:pPr>
            <w:r w:rsidRPr="004710EA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3</w:t>
            </w:r>
            <w:r w:rsidR="003E64FD" w:rsidRPr="004710EA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. Marketing Council Member Updates</w:t>
            </w:r>
          </w:p>
        </w:tc>
        <w:tc>
          <w:tcPr>
            <w:tcW w:w="4605" w:type="dxa"/>
          </w:tcPr>
          <w:p w14:paraId="45D5C3EE" w14:textId="61484B68" w:rsidR="00B12322" w:rsidRPr="004710EA" w:rsidRDefault="00B12322" w:rsidP="00E941E1">
            <w:pPr>
              <w:rPr>
                <w:rFonts w:asciiTheme="majorHAnsi" w:hAnsiTheme="majorHAnsi" w:cstheme="majorHAnsi"/>
                <w:b/>
                <w:color w:val="000000" w:themeColor="text1"/>
              </w:rPr>
            </w:pPr>
          </w:p>
          <w:p w14:paraId="7C26C7EA" w14:textId="44111649" w:rsidR="00EE1972" w:rsidRPr="004710EA" w:rsidRDefault="00EE1972" w:rsidP="0052766D">
            <w:pPr>
              <w:rPr>
                <w:rFonts w:asciiTheme="majorHAnsi" w:hAnsiTheme="majorHAnsi" w:cstheme="majorHAnsi"/>
                <w:b/>
                <w:color w:val="000000"/>
              </w:rPr>
            </w:pPr>
            <w:r w:rsidRPr="004710EA">
              <w:rPr>
                <w:rFonts w:asciiTheme="majorHAnsi" w:hAnsiTheme="majorHAnsi" w:cstheme="majorHAnsi"/>
                <w:b/>
                <w:color w:val="000000"/>
              </w:rPr>
              <w:t>David Salcido</w:t>
            </w:r>
          </w:p>
          <w:p w14:paraId="41E12DF1" w14:textId="3ED782DA" w:rsidR="00494882" w:rsidRPr="004710EA" w:rsidRDefault="00EE1972" w:rsidP="0052766D">
            <w:pPr>
              <w:rPr>
                <w:rFonts w:asciiTheme="majorHAnsi" w:hAnsiTheme="majorHAnsi" w:cstheme="majorHAnsi"/>
                <w:color w:val="000000"/>
              </w:rPr>
            </w:pPr>
            <w:r w:rsidRPr="004710EA">
              <w:rPr>
                <w:rFonts w:asciiTheme="majorHAnsi" w:hAnsiTheme="majorHAnsi" w:cstheme="majorHAnsi"/>
                <w:color w:val="000000"/>
              </w:rPr>
              <w:t>Director of Digital Marketing at Viasat, Inc.</w:t>
            </w:r>
            <w:r w:rsidR="002762A3" w:rsidRPr="004710EA">
              <w:rPr>
                <w:rFonts w:asciiTheme="majorHAnsi" w:hAnsiTheme="majorHAnsi" w:cstheme="majorHAnsi"/>
                <w:color w:val="000000"/>
              </w:rPr>
              <w:t>, UC San Diego Extension Instructor</w:t>
            </w:r>
          </w:p>
          <w:p w14:paraId="1F64DA00" w14:textId="0EF7BF28" w:rsidR="00EE1972" w:rsidRPr="004710EA" w:rsidRDefault="00EE1972" w:rsidP="0052766D">
            <w:pPr>
              <w:rPr>
                <w:rFonts w:asciiTheme="majorHAnsi" w:hAnsiTheme="majorHAnsi" w:cstheme="majorHAnsi"/>
                <w:color w:val="000000"/>
              </w:rPr>
            </w:pPr>
          </w:p>
          <w:p w14:paraId="64B19844" w14:textId="77777777" w:rsidR="001F1362" w:rsidRPr="004710EA" w:rsidRDefault="001F1362" w:rsidP="000138E3">
            <w:pPr>
              <w:rPr>
                <w:rFonts w:asciiTheme="majorHAnsi" w:eastAsia="Times New Roman" w:hAnsiTheme="majorHAnsi" w:cstheme="majorHAnsi"/>
                <w:b/>
                <w:color w:val="000000"/>
              </w:rPr>
            </w:pPr>
            <w:r w:rsidRPr="004710EA">
              <w:rPr>
                <w:rFonts w:asciiTheme="majorHAnsi" w:eastAsia="Times New Roman" w:hAnsiTheme="majorHAnsi" w:cstheme="majorHAnsi"/>
                <w:b/>
                <w:color w:val="000000"/>
              </w:rPr>
              <w:t>Led by Rachel Hommel</w:t>
            </w:r>
          </w:p>
          <w:p w14:paraId="74664A17" w14:textId="20743ADA" w:rsidR="001F1362" w:rsidRPr="004710EA" w:rsidRDefault="001F1362" w:rsidP="000138E3">
            <w:pPr>
              <w:rPr>
                <w:rFonts w:asciiTheme="majorHAnsi" w:hAnsiTheme="majorHAnsi" w:cstheme="majorHAnsi"/>
              </w:rPr>
            </w:pPr>
            <w:r w:rsidRPr="004710EA">
              <w:rPr>
                <w:rFonts w:asciiTheme="majorHAnsi" w:eastAsia="Times New Roman" w:hAnsiTheme="majorHAnsi" w:cstheme="majorHAnsi"/>
                <w:color w:val="000000"/>
              </w:rPr>
              <w:t>Marketing Strategist, Office of Innovation and Commercialization</w:t>
            </w:r>
          </w:p>
        </w:tc>
      </w:tr>
    </w:tbl>
    <w:p w14:paraId="5F0C7E6B" w14:textId="632FEC5B" w:rsidR="00CF6350" w:rsidRPr="004710EA" w:rsidRDefault="00CF6350" w:rsidP="001F1362">
      <w:pPr>
        <w:rPr>
          <w:rFonts w:asciiTheme="majorHAnsi" w:hAnsiTheme="majorHAnsi" w:cstheme="majorHAnsi"/>
        </w:rPr>
      </w:pPr>
    </w:p>
    <w:p w14:paraId="2E9C97BF" w14:textId="3989D45B" w:rsidR="004646E2" w:rsidRPr="004710EA" w:rsidRDefault="004710EA" w:rsidP="001F1362">
      <w:pPr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noProof/>
        </w:rPr>
        <w:drawing>
          <wp:inline distT="0" distB="0" distL="0" distR="0" wp14:anchorId="65360533" wp14:editId="1D3F23B3">
            <wp:extent cx="5943600" cy="19405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3EBBA" w14:textId="492C0186" w:rsidR="004646E2" w:rsidRPr="004710EA" w:rsidRDefault="004646E2" w:rsidP="001F1362">
      <w:pPr>
        <w:rPr>
          <w:rFonts w:asciiTheme="majorHAnsi" w:hAnsiTheme="majorHAnsi" w:cstheme="majorHAnsi"/>
        </w:rPr>
      </w:pPr>
    </w:p>
    <w:p w14:paraId="26D696D2" w14:textId="32A33141" w:rsidR="004646E2" w:rsidRPr="004710EA" w:rsidRDefault="004710EA" w:rsidP="001F1362">
      <w:pPr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A75303D" wp14:editId="765FCD82">
                <wp:simplePos x="0" y="0"/>
                <wp:positionH relativeFrom="column">
                  <wp:posOffset>3105150</wp:posOffset>
                </wp:positionH>
                <wp:positionV relativeFrom="paragraph">
                  <wp:posOffset>99060</wp:posOffset>
                </wp:positionV>
                <wp:extent cx="2901950" cy="2209800"/>
                <wp:effectExtent l="0" t="0" r="0" b="0"/>
                <wp:wrapTight wrapText="bothSides">
                  <wp:wrapPolygon edited="0">
                    <wp:start x="0" y="0"/>
                    <wp:lineTo x="0" y="21414"/>
                    <wp:lineTo x="21411" y="21414"/>
                    <wp:lineTo x="21411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0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FE3ABD" w14:textId="6A9089D7" w:rsidR="004710EA" w:rsidRPr="004710EA" w:rsidRDefault="004710EA" w:rsidP="004710EA">
                            <w:pPr>
                              <w:shd w:val="clear" w:color="auto" w:fill="D5DCE4" w:themeFill="text2" w:themeFillTint="33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4710EA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Interested in enrolling in David Salcido’s Digital Marketing Analytics course at UC San Diego Extension?</w:t>
                            </w:r>
                          </w:p>
                          <w:p w14:paraId="1502FBCB" w14:textId="2EC941B6" w:rsidR="004710EA" w:rsidRPr="004710EA" w:rsidRDefault="004710EA" w:rsidP="004710EA">
                            <w:pPr>
                              <w:shd w:val="clear" w:color="auto" w:fill="D5DCE4" w:themeFill="text2" w:themeFillTint="33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79EAAC2B" w14:textId="108DD48C" w:rsidR="004710EA" w:rsidRPr="004710EA" w:rsidRDefault="004710EA" w:rsidP="004710EA">
                            <w:pPr>
                              <w:shd w:val="clear" w:color="auto" w:fill="D5DCE4" w:themeFill="text2" w:themeFillTint="33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4710EA">
                              <w:rPr>
                                <w:rFonts w:asciiTheme="majorHAnsi" w:hAnsiTheme="majorHAnsi" w:cstheme="majorHAnsi"/>
                              </w:rPr>
                              <w:t>His online course begins January 11, 2021</w:t>
                            </w:r>
                          </w:p>
                          <w:p w14:paraId="2FB4A368" w14:textId="77777777" w:rsidR="004710EA" w:rsidRPr="004710EA" w:rsidRDefault="004710EA" w:rsidP="004710EA">
                            <w:pPr>
                              <w:shd w:val="clear" w:color="auto" w:fill="D5DCE4" w:themeFill="text2" w:themeFillTint="33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5C32C202" w14:textId="46B78045" w:rsidR="004710EA" w:rsidRDefault="004710EA" w:rsidP="004710EA">
                            <w:pPr>
                              <w:pStyle w:val="NormalWeb"/>
                              <w:shd w:val="clear" w:color="auto" w:fill="D5DCE4" w:themeFill="text2" w:themeFillTint="33"/>
                              <w:spacing w:before="0" w:beforeAutospacing="0" w:after="0" w:afterAutospacing="0"/>
                              <w:rPr>
                                <w:rStyle w:val="Hyperlink"/>
                                <w:rFonts w:asciiTheme="majorHAnsi" w:hAnsiTheme="majorHAnsi" w:cstheme="majorHAnsi"/>
                                <w:color w:val="1155CC"/>
                                <w:sz w:val="22"/>
                                <w:szCs w:val="22"/>
                              </w:rPr>
                            </w:pPr>
                            <w:r w:rsidRPr="004710EA">
                              <w:rPr>
                                <w:rFonts w:asciiTheme="majorHAnsi" w:hAnsiTheme="majorHAnsi" w:cstheme="majorHAnsi"/>
                              </w:rPr>
                              <w:t xml:space="preserve">Learn more here: </w:t>
                            </w:r>
                            <w:hyperlink r:id="rId9" w:history="1">
                              <w:r w:rsidRPr="004710EA">
                                <w:rPr>
                                  <w:rStyle w:val="Hyperlink"/>
                                  <w:rFonts w:asciiTheme="majorHAnsi" w:hAnsiTheme="majorHAnsi" w:cstheme="majorHAnsi"/>
                                  <w:color w:val="1155CC"/>
                                  <w:sz w:val="22"/>
                                  <w:szCs w:val="22"/>
                                </w:rPr>
                                <w:t>https://extension.ucsd.edu/courses-and-programs/digital-marketing-analytics</w:t>
                              </w:r>
                            </w:hyperlink>
                          </w:p>
                          <w:p w14:paraId="08C0ACB7" w14:textId="01599082" w:rsidR="004710EA" w:rsidRDefault="004710EA" w:rsidP="004710EA">
                            <w:pPr>
                              <w:pStyle w:val="NormalWeb"/>
                              <w:shd w:val="clear" w:color="auto" w:fill="D5DCE4" w:themeFill="text2" w:themeFillTint="33"/>
                              <w:spacing w:before="0" w:beforeAutospacing="0" w:after="0" w:afterAutospacing="0"/>
                              <w:rPr>
                                <w:rStyle w:val="Hyperlink"/>
                                <w:rFonts w:asciiTheme="majorHAnsi" w:hAnsiTheme="majorHAnsi" w:cstheme="majorHAnsi"/>
                                <w:color w:val="1155CC"/>
                                <w:sz w:val="22"/>
                                <w:szCs w:val="22"/>
                              </w:rPr>
                            </w:pPr>
                          </w:p>
                          <w:p w14:paraId="64097E07" w14:textId="5A1BE1B8" w:rsidR="004710EA" w:rsidRPr="004710EA" w:rsidRDefault="00200EED" w:rsidP="004710EA">
                            <w:pPr>
                              <w:pStyle w:val="NormalWeb"/>
                              <w:shd w:val="clear" w:color="auto" w:fill="D5DCE4" w:themeFill="text2" w:themeFillTint="33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hyperlink r:id="rId10" w:history="1">
                              <w:r w:rsidR="004710EA" w:rsidRPr="004710EA">
                                <w:rPr>
                                  <w:rStyle w:val="Hyperlink"/>
                                  <w:rFonts w:asciiTheme="majorHAnsi" w:hAnsiTheme="majorHAnsi" w:cstheme="majorHAnsi"/>
                                  <w:i/>
                                  <w:iCs/>
                                  <w:sz w:val="22"/>
                                  <w:szCs w:val="22"/>
                                </w:rPr>
                                <w:t>Staff receive a 10% discount</w:t>
                              </w:r>
                            </w:hyperlink>
                            <w:r w:rsidR="004710EA" w:rsidRPr="004710EA">
                              <w:rPr>
                                <w:rStyle w:val="Hyperlink"/>
                                <w:rFonts w:asciiTheme="majorHAnsi" w:hAnsiTheme="majorHAnsi" w:cstheme="majorHAnsi"/>
                                <w:i/>
                                <w:iCs/>
                                <w:color w:val="auto"/>
                                <w:sz w:val="22"/>
                                <w:szCs w:val="22"/>
                                <w:u w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A7530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4.5pt;margin-top:7.8pt;width:228.5pt;height:17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" fillcolor="white [3201]" stroked="f" strokeweight=".5pt">
                <v:textbox>
                  <w:txbxContent>
                    <w:p w14:paraId="7EFE3ABD" w14:textId="6A9089D7" w:rsidR="004710EA" w:rsidRPr="004710EA" w:rsidRDefault="004710EA" w:rsidP="004710EA">
                      <w:pPr>
                        <w:shd w:val="clear" w:color="auto" w:fill="D5DCE4" w:themeFill="text2" w:themeFillTint="33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4710EA">
                        <w:rPr>
                          <w:rFonts w:asciiTheme="majorHAnsi" w:hAnsiTheme="majorHAnsi" w:cstheme="majorHAnsi"/>
                          <w:b/>
                          <w:bCs/>
                        </w:rPr>
                        <w:t>Interested in enrolling in David Salcido’s Digital Marketing Analytics course at UC San Diego Extension?</w:t>
                      </w:r>
                    </w:p>
                    <w:p w14:paraId="1502FBCB" w14:textId="2EC941B6" w:rsidR="004710EA" w:rsidRPr="004710EA" w:rsidRDefault="004710EA" w:rsidP="004710EA">
                      <w:pPr>
                        <w:shd w:val="clear" w:color="auto" w:fill="D5DCE4" w:themeFill="text2" w:themeFillTint="33"/>
                        <w:rPr>
                          <w:rFonts w:asciiTheme="majorHAnsi" w:hAnsiTheme="majorHAnsi" w:cstheme="majorHAnsi"/>
                        </w:rPr>
                      </w:pPr>
                    </w:p>
                    <w:p w14:paraId="79EAAC2B" w14:textId="108DD48C" w:rsidR="004710EA" w:rsidRPr="004710EA" w:rsidRDefault="004710EA" w:rsidP="004710EA">
                      <w:pPr>
                        <w:shd w:val="clear" w:color="auto" w:fill="D5DCE4" w:themeFill="text2" w:themeFillTint="33"/>
                        <w:rPr>
                          <w:rFonts w:asciiTheme="majorHAnsi" w:hAnsiTheme="majorHAnsi" w:cstheme="majorHAnsi"/>
                        </w:rPr>
                      </w:pPr>
                      <w:r w:rsidRPr="004710EA">
                        <w:rPr>
                          <w:rFonts w:asciiTheme="majorHAnsi" w:hAnsiTheme="majorHAnsi" w:cstheme="majorHAnsi"/>
                        </w:rPr>
                        <w:t>His online course begins January 11, 2021</w:t>
                      </w:r>
                    </w:p>
                    <w:p w14:paraId="2FB4A368" w14:textId="77777777" w:rsidR="004710EA" w:rsidRPr="004710EA" w:rsidRDefault="004710EA" w:rsidP="004710EA">
                      <w:pPr>
                        <w:shd w:val="clear" w:color="auto" w:fill="D5DCE4" w:themeFill="text2" w:themeFillTint="33"/>
                        <w:rPr>
                          <w:rFonts w:asciiTheme="majorHAnsi" w:hAnsiTheme="majorHAnsi" w:cstheme="majorHAnsi"/>
                        </w:rPr>
                      </w:pPr>
                    </w:p>
                    <w:p w14:paraId="5C32C202" w14:textId="46B78045" w:rsidR="004710EA" w:rsidRDefault="004710EA" w:rsidP="004710EA">
                      <w:pPr>
                        <w:pStyle w:val="NormalWeb"/>
                        <w:shd w:val="clear" w:color="auto" w:fill="D5DCE4" w:themeFill="text2" w:themeFillTint="33"/>
                        <w:spacing w:before="0" w:beforeAutospacing="0" w:after="0" w:afterAutospacing="0"/>
                        <w:rPr>
                          <w:rStyle w:val="Hyperlink"/>
                          <w:rFonts w:asciiTheme="majorHAnsi" w:hAnsiTheme="majorHAnsi" w:cstheme="majorHAnsi"/>
                          <w:color w:val="1155CC"/>
                          <w:sz w:val="22"/>
                          <w:szCs w:val="22"/>
                        </w:rPr>
                      </w:pPr>
                      <w:r w:rsidRPr="004710EA">
                        <w:rPr>
                          <w:rFonts w:asciiTheme="majorHAnsi" w:hAnsiTheme="majorHAnsi" w:cstheme="majorHAnsi"/>
                        </w:rPr>
                        <w:t xml:space="preserve">Learn more here: </w:t>
                      </w:r>
                      <w:hyperlink r:id="rId11" w:history="1">
                        <w:r w:rsidRPr="004710EA">
                          <w:rPr>
                            <w:rStyle w:val="Hyperlink"/>
                            <w:rFonts w:asciiTheme="majorHAnsi" w:hAnsiTheme="majorHAnsi" w:cstheme="majorHAnsi"/>
                            <w:color w:val="1155CC"/>
                            <w:sz w:val="22"/>
                            <w:szCs w:val="22"/>
                          </w:rPr>
                          <w:t>https://extension.ucsd.edu/courses-and-programs/digital-marketing-analytics</w:t>
                        </w:r>
                      </w:hyperlink>
                    </w:p>
                    <w:p w14:paraId="08C0ACB7" w14:textId="01599082" w:rsidR="004710EA" w:rsidRDefault="004710EA" w:rsidP="004710EA">
                      <w:pPr>
                        <w:pStyle w:val="NormalWeb"/>
                        <w:shd w:val="clear" w:color="auto" w:fill="D5DCE4" w:themeFill="text2" w:themeFillTint="33"/>
                        <w:spacing w:before="0" w:beforeAutospacing="0" w:after="0" w:afterAutospacing="0"/>
                        <w:rPr>
                          <w:rStyle w:val="Hyperlink"/>
                          <w:rFonts w:asciiTheme="majorHAnsi" w:hAnsiTheme="majorHAnsi" w:cstheme="majorHAnsi"/>
                          <w:color w:val="1155CC"/>
                          <w:sz w:val="22"/>
                          <w:szCs w:val="22"/>
                        </w:rPr>
                      </w:pPr>
                    </w:p>
                    <w:p w14:paraId="64097E07" w14:textId="5A1BE1B8" w:rsidR="004710EA" w:rsidRPr="004710EA" w:rsidRDefault="004710EA" w:rsidP="004710EA">
                      <w:pPr>
                        <w:pStyle w:val="NormalWeb"/>
                        <w:shd w:val="clear" w:color="auto" w:fill="D5DCE4" w:themeFill="text2" w:themeFillTint="33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</w:pPr>
                      <w:hyperlink r:id="rId12" w:history="1">
                        <w:r w:rsidRPr="004710EA">
                          <w:rPr>
                            <w:rStyle w:val="Hyperlink"/>
                            <w:rFonts w:asciiTheme="majorHAnsi" w:hAnsiTheme="majorHAnsi" w:cstheme="majorHAnsi"/>
                            <w:i/>
                            <w:iCs/>
                            <w:sz w:val="22"/>
                            <w:szCs w:val="22"/>
                          </w:rPr>
                          <w:t>Staff receive a 10% discount</w:t>
                        </w:r>
                      </w:hyperlink>
                      <w:r w:rsidRPr="004710EA">
                        <w:rPr>
                          <w:rStyle w:val="Hyperlink"/>
                          <w:rFonts w:asciiTheme="majorHAnsi" w:hAnsiTheme="majorHAnsi" w:cstheme="majorHAnsi"/>
                          <w:i/>
                          <w:iCs/>
                          <w:color w:val="auto"/>
                          <w:sz w:val="22"/>
                          <w:szCs w:val="22"/>
                          <w:u w:val="none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E363159" w14:textId="5A70C0D9" w:rsidR="004646E2" w:rsidRPr="004710EA" w:rsidRDefault="004646E2" w:rsidP="001F1362">
      <w:pPr>
        <w:rPr>
          <w:rFonts w:asciiTheme="majorHAnsi" w:hAnsiTheme="majorHAnsi" w:cstheme="majorHAnsi"/>
          <w:b/>
          <w:bCs/>
        </w:rPr>
      </w:pPr>
      <w:r w:rsidRPr="004710EA">
        <w:rPr>
          <w:rFonts w:asciiTheme="majorHAnsi" w:hAnsiTheme="majorHAnsi" w:cstheme="majorHAnsi"/>
          <w:b/>
          <w:bCs/>
        </w:rPr>
        <w:t>MEETING MINUTES</w:t>
      </w:r>
    </w:p>
    <w:p w14:paraId="67DA60CF" w14:textId="396A951F" w:rsidR="004710EA" w:rsidRPr="004710EA" w:rsidRDefault="004710EA" w:rsidP="001F1362">
      <w:pPr>
        <w:rPr>
          <w:rFonts w:asciiTheme="majorHAnsi" w:hAnsiTheme="majorHAnsi" w:cstheme="majorHAnsi"/>
        </w:rPr>
      </w:pPr>
    </w:p>
    <w:p w14:paraId="3467A8D0" w14:textId="0A05DF51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b/>
          <w:bCs/>
          <w:color w:val="000000"/>
        </w:rPr>
        <w:t>David Salc</w:t>
      </w:r>
      <w:r w:rsidR="004710EA" w:rsidRPr="004710EA">
        <w:rPr>
          <w:rFonts w:asciiTheme="majorHAnsi" w:hAnsiTheme="majorHAnsi" w:cstheme="majorHAnsi"/>
          <w:b/>
          <w:bCs/>
          <w:color w:val="000000"/>
        </w:rPr>
        <w:t>i</w:t>
      </w:r>
      <w:r w:rsidRPr="004710EA">
        <w:rPr>
          <w:rFonts w:asciiTheme="majorHAnsi" w:hAnsiTheme="majorHAnsi" w:cstheme="majorHAnsi"/>
          <w:b/>
          <w:bCs/>
          <w:color w:val="000000"/>
        </w:rPr>
        <w:t>do</w:t>
      </w:r>
    </w:p>
    <w:p w14:paraId="5222D471" w14:textId="4F62E54B" w:rsidR="004646E2" w:rsidRPr="004710EA" w:rsidRDefault="004646E2" w:rsidP="004646E2">
      <w:pPr>
        <w:rPr>
          <w:rFonts w:asciiTheme="majorHAnsi" w:hAnsiTheme="majorHAnsi" w:cstheme="majorHAnsi"/>
        </w:rPr>
      </w:pPr>
    </w:p>
    <w:p w14:paraId="1D3CD941" w14:textId="06B8EB00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 xml:space="preserve">What is the ultimate goal? </w:t>
      </w:r>
      <w:r w:rsidR="004710EA">
        <w:rPr>
          <w:rFonts w:asciiTheme="majorHAnsi" w:hAnsiTheme="majorHAnsi" w:cstheme="majorHAnsi"/>
          <w:color w:val="000000"/>
        </w:rPr>
        <w:t>To i</w:t>
      </w:r>
      <w:r w:rsidRPr="004710EA">
        <w:rPr>
          <w:rFonts w:asciiTheme="majorHAnsi" w:hAnsiTheme="majorHAnsi" w:cstheme="majorHAnsi"/>
          <w:color w:val="000000"/>
        </w:rPr>
        <w:t>nteract in a way that leaves people better than we found them.</w:t>
      </w:r>
    </w:p>
    <w:p w14:paraId="42676329" w14:textId="77777777" w:rsidR="004646E2" w:rsidRPr="004710EA" w:rsidRDefault="004646E2" w:rsidP="004646E2">
      <w:pPr>
        <w:rPr>
          <w:rFonts w:asciiTheme="majorHAnsi" w:hAnsiTheme="majorHAnsi" w:cstheme="majorHAnsi"/>
        </w:rPr>
      </w:pPr>
    </w:p>
    <w:p w14:paraId="1353FFDA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b/>
          <w:bCs/>
          <w:color w:val="000000"/>
        </w:rPr>
        <w:t>What are our goals in digital marketing?</w:t>
      </w:r>
    </w:p>
    <w:p w14:paraId="188B0D83" w14:textId="77777777" w:rsidR="004646E2" w:rsidRPr="004710EA" w:rsidRDefault="004646E2" w:rsidP="004646E2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</w:rPr>
      </w:pPr>
      <w:r w:rsidRPr="004710EA">
        <w:rPr>
          <w:rFonts w:asciiTheme="majorHAnsi" w:hAnsiTheme="majorHAnsi" w:cstheme="majorHAnsi"/>
          <w:color w:val="000000"/>
        </w:rPr>
        <w:t>What is the purpose of the business?</w:t>
      </w:r>
    </w:p>
    <w:p w14:paraId="299220B9" w14:textId="7F1C0223" w:rsidR="004646E2" w:rsidRPr="004710EA" w:rsidRDefault="004646E2" w:rsidP="004646E2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</w:rPr>
      </w:pPr>
      <w:r w:rsidRPr="004710EA">
        <w:rPr>
          <w:rFonts w:asciiTheme="majorHAnsi" w:hAnsiTheme="majorHAnsi" w:cstheme="majorHAnsi"/>
          <w:color w:val="000000"/>
        </w:rPr>
        <w:t>Every business is unique and has different ways of driving success</w:t>
      </w:r>
      <w:r w:rsidR="004710EA">
        <w:rPr>
          <w:rFonts w:asciiTheme="majorHAnsi" w:hAnsiTheme="majorHAnsi" w:cstheme="majorHAnsi"/>
          <w:color w:val="000000"/>
        </w:rPr>
        <w:t>.</w:t>
      </w:r>
    </w:p>
    <w:p w14:paraId="67EC8A72" w14:textId="372DB5AC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lastRenderedPageBreak/>
        <w:t xml:space="preserve">You have to </w:t>
      </w:r>
      <w:r w:rsidR="004710EA">
        <w:rPr>
          <w:rFonts w:asciiTheme="majorHAnsi" w:hAnsiTheme="majorHAnsi" w:cstheme="majorHAnsi"/>
          <w:color w:val="000000"/>
        </w:rPr>
        <w:t>identify</w:t>
      </w:r>
      <w:r w:rsidRPr="004710EA">
        <w:rPr>
          <w:rFonts w:asciiTheme="majorHAnsi" w:hAnsiTheme="majorHAnsi" w:cstheme="majorHAnsi"/>
          <w:color w:val="000000"/>
        </w:rPr>
        <w:t xml:space="preserve"> your goals before establishing your KPIs. You would be surprised how many marketers start out without doing this.</w:t>
      </w:r>
    </w:p>
    <w:p w14:paraId="78881E5D" w14:textId="77777777" w:rsidR="004646E2" w:rsidRPr="004710EA" w:rsidRDefault="004646E2" w:rsidP="004646E2">
      <w:pPr>
        <w:rPr>
          <w:rFonts w:asciiTheme="majorHAnsi" w:hAnsiTheme="majorHAnsi" w:cstheme="majorHAnsi"/>
        </w:rPr>
      </w:pPr>
    </w:p>
    <w:p w14:paraId="1901C5A8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b/>
          <w:bCs/>
          <w:color w:val="000000"/>
        </w:rPr>
        <w:t>What is the value you are providing as a business?</w:t>
      </w:r>
    </w:p>
    <w:p w14:paraId="740878D9" w14:textId="77777777" w:rsidR="004646E2" w:rsidRPr="004710EA" w:rsidRDefault="004646E2" w:rsidP="004646E2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</w:rPr>
      </w:pPr>
      <w:r w:rsidRPr="004710EA">
        <w:rPr>
          <w:rFonts w:asciiTheme="majorHAnsi" w:hAnsiTheme="majorHAnsi" w:cstheme="majorHAnsi"/>
          <w:color w:val="000000"/>
        </w:rPr>
        <w:t>Benefit (minus) cost</w:t>
      </w:r>
    </w:p>
    <w:p w14:paraId="04110D3A" w14:textId="77777777" w:rsidR="004646E2" w:rsidRPr="004710EA" w:rsidRDefault="004646E2" w:rsidP="004646E2">
      <w:pPr>
        <w:rPr>
          <w:rFonts w:asciiTheme="majorHAnsi" w:hAnsiTheme="majorHAnsi" w:cstheme="majorHAnsi"/>
        </w:rPr>
      </w:pPr>
    </w:p>
    <w:p w14:paraId="1D352F3B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b/>
          <w:bCs/>
          <w:color w:val="000000"/>
        </w:rPr>
        <w:t>What is the purpose of your website?</w:t>
      </w:r>
    </w:p>
    <w:p w14:paraId="1C61B703" w14:textId="77777777" w:rsidR="004646E2" w:rsidRPr="004710EA" w:rsidRDefault="004646E2" w:rsidP="004646E2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</w:rPr>
      </w:pPr>
      <w:r w:rsidRPr="004710EA">
        <w:rPr>
          <w:rFonts w:asciiTheme="majorHAnsi" w:hAnsiTheme="majorHAnsi" w:cstheme="majorHAnsi"/>
          <w:color w:val="000000"/>
        </w:rPr>
        <w:t>My business has a goal. If my website’s purpose does not directly align with business goals, it is not set up correctly.</w:t>
      </w:r>
    </w:p>
    <w:p w14:paraId="6BB6B9FD" w14:textId="77777777" w:rsidR="004646E2" w:rsidRPr="004710EA" w:rsidRDefault="004646E2" w:rsidP="004646E2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</w:rPr>
      </w:pPr>
      <w:r w:rsidRPr="004710EA">
        <w:rPr>
          <w:rFonts w:asciiTheme="majorHAnsi" w:hAnsiTheme="majorHAnsi" w:cstheme="majorHAnsi"/>
          <w:color w:val="000000"/>
        </w:rPr>
        <w:t>Digital marketing collects a whole lot of info. We can get lost if we don’t know what we are trying to track.</w:t>
      </w:r>
    </w:p>
    <w:p w14:paraId="5C0A1F30" w14:textId="77777777" w:rsidR="004646E2" w:rsidRPr="004710EA" w:rsidRDefault="004646E2" w:rsidP="004646E2">
      <w:pPr>
        <w:rPr>
          <w:rFonts w:asciiTheme="majorHAnsi" w:hAnsiTheme="majorHAnsi" w:cstheme="majorHAnsi"/>
        </w:rPr>
      </w:pPr>
    </w:p>
    <w:p w14:paraId="0B5B4D15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As businesses have shifted from traditional to digital marketing, it has created a wealth of information. It is easy to get bogged down.</w:t>
      </w:r>
    </w:p>
    <w:p w14:paraId="48A8CD89" w14:textId="77777777" w:rsidR="004646E2" w:rsidRPr="004710EA" w:rsidRDefault="004646E2" w:rsidP="004646E2">
      <w:pPr>
        <w:rPr>
          <w:rFonts w:asciiTheme="majorHAnsi" w:hAnsiTheme="majorHAnsi" w:cstheme="majorHAnsi"/>
        </w:rPr>
      </w:pPr>
    </w:p>
    <w:p w14:paraId="0EE1CF5F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b/>
          <w:bCs/>
          <w:color w:val="000000"/>
        </w:rPr>
        <w:t>Types of analytics</w:t>
      </w:r>
    </w:p>
    <w:p w14:paraId="07DD37BF" w14:textId="77777777" w:rsidR="004646E2" w:rsidRPr="004710EA" w:rsidRDefault="004646E2" w:rsidP="004646E2">
      <w:pPr>
        <w:pStyle w:val="NormalWeb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</w:rPr>
      </w:pPr>
      <w:r w:rsidRPr="004710EA">
        <w:rPr>
          <w:rFonts w:asciiTheme="majorHAnsi" w:hAnsiTheme="majorHAnsi" w:cstheme="majorHAnsi"/>
          <w:b/>
          <w:bCs/>
          <w:color w:val="000000"/>
        </w:rPr>
        <w:t>Descriptive:</w:t>
      </w:r>
      <w:r w:rsidRPr="004710EA">
        <w:rPr>
          <w:rFonts w:asciiTheme="majorHAnsi" w:hAnsiTheme="majorHAnsi" w:cstheme="majorHAnsi"/>
          <w:color w:val="000000"/>
        </w:rPr>
        <w:t xml:space="preserve"> What we see the most often in the past</w:t>
      </w:r>
    </w:p>
    <w:p w14:paraId="4CB051C2" w14:textId="77777777" w:rsidR="004646E2" w:rsidRPr="004710EA" w:rsidRDefault="004646E2" w:rsidP="004646E2">
      <w:pPr>
        <w:pStyle w:val="NormalWeb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</w:rPr>
      </w:pPr>
      <w:r w:rsidRPr="004710EA">
        <w:rPr>
          <w:rFonts w:asciiTheme="majorHAnsi" w:hAnsiTheme="majorHAnsi" w:cstheme="majorHAnsi"/>
          <w:b/>
          <w:bCs/>
          <w:color w:val="000000"/>
        </w:rPr>
        <w:t>Diagnostic</w:t>
      </w:r>
      <w:r w:rsidRPr="004710EA">
        <w:rPr>
          <w:rFonts w:asciiTheme="majorHAnsi" w:hAnsiTheme="majorHAnsi" w:cstheme="majorHAnsi"/>
          <w:color w:val="000000"/>
        </w:rPr>
        <w:t>: Why it happened</w:t>
      </w:r>
    </w:p>
    <w:p w14:paraId="233D623C" w14:textId="77777777" w:rsidR="004646E2" w:rsidRPr="004710EA" w:rsidRDefault="004646E2" w:rsidP="004646E2">
      <w:pPr>
        <w:pStyle w:val="NormalWeb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</w:rPr>
      </w:pPr>
      <w:r w:rsidRPr="004710EA">
        <w:rPr>
          <w:rFonts w:asciiTheme="majorHAnsi" w:hAnsiTheme="majorHAnsi" w:cstheme="majorHAnsi"/>
          <w:b/>
          <w:bCs/>
          <w:color w:val="000000"/>
        </w:rPr>
        <w:t>Predictive:</w:t>
      </w:r>
      <w:r w:rsidRPr="004710EA">
        <w:rPr>
          <w:rFonts w:asciiTheme="majorHAnsi" w:hAnsiTheme="majorHAnsi" w:cstheme="majorHAnsi"/>
          <w:color w:val="000000"/>
        </w:rPr>
        <w:t xml:space="preserve"> What will likely happen, using qualitative and quantitative data</w:t>
      </w:r>
    </w:p>
    <w:p w14:paraId="04EE5AB6" w14:textId="323B11FA" w:rsidR="004646E2" w:rsidRPr="004710EA" w:rsidRDefault="004646E2" w:rsidP="004646E2">
      <w:pPr>
        <w:pStyle w:val="NormalWeb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</w:rPr>
      </w:pPr>
      <w:r w:rsidRPr="004710EA">
        <w:rPr>
          <w:rFonts w:asciiTheme="majorHAnsi" w:hAnsiTheme="majorHAnsi" w:cstheme="majorHAnsi"/>
          <w:b/>
          <w:bCs/>
          <w:color w:val="000000"/>
        </w:rPr>
        <w:t>Prescriptive:</w:t>
      </w:r>
      <w:r w:rsidRPr="004710EA">
        <w:rPr>
          <w:rFonts w:asciiTheme="majorHAnsi" w:hAnsiTheme="majorHAnsi" w:cstheme="majorHAnsi"/>
          <w:color w:val="000000"/>
        </w:rPr>
        <w:t xml:space="preserve"> Not just a forecast of what will happen, but what to do with that</w:t>
      </w:r>
    </w:p>
    <w:p w14:paraId="471AB376" w14:textId="77777777" w:rsidR="004646E2" w:rsidRPr="004710EA" w:rsidRDefault="004646E2" w:rsidP="004646E2">
      <w:pPr>
        <w:rPr>
          <w:rFonts w:asciiTheme="majorHAnsi" w:hAnsiTheme="majorHAnsi" w:cstheme="majorHAnsi"/>
        </w:rPr>
      </w:pPr>
    </w:p>
    <w:p w14:paraId="66638A4F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b/>
          <w:bCs/>
          <w:color w:val="000000"/>
        </w:rPr>
        <w:t>Quantitative</w:t>
      </w:r>
    </w:p>
    <w:p w14:paraId="13BDEDBE" w14:textId="77777777" w:rsidR="004646E2" w:rsidRPr="004710EA" w:rsidRDefault="004646E2" w:rsidP="004646E2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</w:rPr>
      </w:pPr>
      <w:r w:rsidRPr="004710EA">
        <w:rPr>
          <w:rFonts w:asciiTheme="majorHAnsi" w:hAnsiTheme="majorHAnsi" w:cstheme="majorHAnsi"/>
          <w:color w:val="000000"/>
        </w:rPr>
        <w:t>Numerical data from counting or measuring</w:t>
      </w:r>
    </w:p>
    <w:p w14:paraId="78563ADB" w14:textId="77777777" w:rsidR="004646E2" w:rsidRPr="004710EA" w:rsidRDefault="004646E2" w:rsidP="004646E2">
      <w:pPr>
        <w:rPr>
          <w:rFonts w:asciiTheme="majorHAnsi" w:hAnsiTheme="majorHAnsi" w:cstheme="majorHAnsi"/>
        </w:rPr>
      </w:pPr>
    </w:p>
    <w:p w14:paraId="1F1CE38A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b/>
          <w:bCs/>
          <w:color w:val="000000"/>
        </w:rPr>
        <w:t>Qualitative</w:t>
      </w:r>
    </w:p>
    <w:p w14:paraId="3251E1E7" w14:textId="77777777" w:rsidR="004646E2" w:rsidRPr="004710EA" w:rsidRDefault="004646E2" w:rsidP="004646E2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</w:rPr>
      </w:pPr>
      <w:r w:rsidRPr="004710EA">
        <w:rPr>
          <w:rFonts w:asciiTheme="majorHAnsi" w:hAnsiTheme="majorHAnsi" w:cstheme="majorHAnsi"/>
          <w:color w:val="000000"/>
        </w:rPr>
        <w:t>Non numerical values. More descriptive.</w:t>
      </w:r>
    </w:p>
    <w:p w14:paraId="0A541A50" w14:textId="77777777" w:rsidR="004646E2" w:rsidRPr="004710EA" w:rsidRDefault="004646E2" w:rsidP="004646E2">
      <w:pPr>
        <w:rPr>
          <w:rFonts w:asciiTheme="majorHAnsi" w:hAnsiTheme="majorHAnsi" w:cstheme="majorHAnsi"/>
        </w:rPr>
      </w:pPr>
    </w:p>
    <w:p w14:paraId="578215CD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b/>
          <w:bCs/>
          <w:color w:val="000000"/>
        </w:rPr>
        <w:t>Metrics examples:</w:t>
      </w:r>
    </w:p>
    <w:p w14:paraId="348B2FCB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Visits</w:t>
      </w:r>
    </w:p>
    <w:p w14:paraId="5AB53BD0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Clicks</w:t>
      </w:r>
    </w:p>
    <w:p w14:paraId="75C475D2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Pageviews</w:t>
      </w:r>
    </w:p>
    <w:p w14:paraId="0CE902A3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Orders</w:t>
      </w:r>
    </w:p>
    <w:p w14:paraId="6216D8BE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Revenue</w:t>
      </w:r>
    </w:p>
    <w:p w14:paraId="2185CD56" w14:textId="77777777" w:rsidR="004646E2" w:rsidRPr="004710EA" w:rsidRDefault="004646E2" w:rsidP="004646E2">
      <w:pPr>
        <w:rPr>
          <w:rFonts w:asciiTheme="majorHAnsi" w:hAnsiTheme="majorHAnsi" w:cstheme="majorHAnsi"/>
        </w:rPr>
      </w:pPr>
    </w:p>
    <w:p w14:paraId="25232DB1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b/>
          <w:bCs/>
          <w:color w:val="000000"/>
        </w:rPr>
        <w:t>Dimensions</w:t>
      </w:r>
    </w:p>
    <w:p w14:paraId="519CA3C9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Attributes of data, ways it is described</w:t>
      </w:r>
    </w:p>
    <w:p w14:paraId="0144309D" w14:textId="2CCBDB84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 xml:space="preserve">Time frame, </w:t>
      </w:r>
      <w:r w:rsidR="004710EA">
        <w:rPr>
          <w:rFonts w:asciiTheme="majorHAnsi" w:hAnsiTheme="majorHAnsi" w:cstheme="majorHAnsi"/>
          <w:color w:val="000000"/>
        </w:rPr>
        <w:t>p</w:t>
      </w:r>
      <w:r w:rsidRPr="004710EA">
        <w:rPr>
          <w:rFonts w:asciiTheme="majorHAnsi" w:hAnsiTheme="majorHAnsi" w:cstheme="majorHAnsi"/>
          <w:color w:val="000000"/>
        </w:rPr>
        <w:t xml:space="preserve">laces, </w:t>
      </w:r>
      <w:r w:rsidR="004710EA">
        <w:rPr>
          <w:rFonts w:asciiTheme="majorHAnsi" w:hAnsiTheme="majorHAnsi" w:cstheme="majorHAnsi"/>
          <w:color w:val="000000"/>
        </w:rPr>
        <w:t>u</w:t>
      </w:r>
      <w:r w:rsidRPr="004710EA">
        <w:rPr>
          <w:rFonts w:asciiTheme="majorHAnsi" w:hAnsiTheme="majorHAnsi" w:cstheme="majorHAnsi"/>
          <w:color w:val="000000"/>
        </w:rPr>
        <w:t>ser demographics</w:t>
      </w:r>
    </w:p>
    <w:p w14:paraId="30099B4D" w14:textId="77777777" w:rsidR="004646E2" w:rsidRPr="004710EA" w:rsidRDefault="004646E2" w:rsidP="004646E2">
      <w:pPr>
        <w:rPr>
          <w:rFonts w:asciiTheme="majorHAnsi" w:hAnsiTheme="majorHAnsi" w:cstheme="majorHAnsi"/>
        </w:rPr>
      </w:pPr>
    </w:p>
    <w:p w14:paraId="7B97AF83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There’s a lot of data and reports. But not a lot of it is actually relevant because the company doesn’t know what they are looking for or how to use it.</w:t>
      </w:r>
    </w:p>
    <w:p w14:paraId="0535386E" w14:textId="3D00B2C3" w:rsidR="004646E2" w:rsidRDefault="004646E2" w:rsidP="004646E2">
      <w:pPr>
        <w:rPr>
          <w:rFonts w:asciiTheme="majorHAnsi" w:hAnsiTheme="majorHAnsi" w:cstheme="majorHAnsi"/>
        </w:rPr>
      </w:pPr>
    </w:p>
    <w:p w14:paraId="5ED6C166" w14:textId="70628D4B" w:rsidR="004710EA" w:rsidRDefault="004710EA" w:rsidP="004646E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Which metrics are relevant for which platforms? Examples include:</w:t>
      </w:r>
    </w:p>
    <w:p w14:paraId="4C3C366C" w14:textId="77777777" w:rsidR="004710EA" w:rsidRPr="004710EA" w:rsidRDefault="004710EA" w:rsidP="004646E2">
      <w:pPr>
        <w:rPr>
          <w:rFonts w:asciiTheme="majorHAnsi" w:hAnsiTheme="majorHAnsi" w:cstheme="majorHAnsi"/>
        </w:rPr>
      </w:pPr>
    </w:p>
    <w:p w14:paraId="73625EE4" w14:textId="35A49F63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b/>
          <w:bCs/>
          <w:color w:val="000000"/>
        </w:rPr>
        <w:t>Digital metrics</w:t>
      </w:r>
      <w:r w:rsidR="004710EA">
        <w:rPr>
          <w:rFonts w:asciiTheme="majorHAnsi" w:hAnsiTheme="majorHAnsi" w:cstheme="majorHAnsi"/>
        </w:rPr>
        <w:t xml:space="preserve">: </w:t>
      </w:r>
      <w:r w:rsidRPr="004710EA">
        <w:rPr>
          <w:rFonts w:asciiTheme="majorHAnsi" w:hAnsiTheme="majorHAnsi" w:cstheme="majorHAnsi"/>
          <w:color w:val="000000"/>
        </w:rPr>
        <w:t>Page views, unique</w:t>
      </w:r>
      <w:r w:rsidR="004710EA">
        <w:rPr>
          <w:rFonts w:asciiTheme="majorHAnsi" w:hAnsiTheme="majorHAnsi" w:cstheme="majorHAnsi"/>
          <w:color w:val="000000"/>
        </w:rPr>
        <w:t xml:space="preserve"> page views</w:t>
      </w:r>
      <w:r w:rsidRPr="004710EA">
        <w:rPr>
          <w:rFonts w:asciiTheme="majorHAnsi" w:hAnsiTheme="majorHAnsi" w:cstheme="majorHAnsi"/>
          <w:color w:val="000000"/>
        </w:rPr>
        <w:t>, bounce rate</w:t>
      </w:r>
      <w:r w:rsidR="004710EA">
        <w:rPr>
          <w:rFonts w:asciiTheme="majorHAnsi" w:hAnsiTheme="majorHAnsi" w:cstheme="majorHAnsi"/>
          <w:color w:val="000000"/>
        </w:rPr>
        <w:t>s</w:t>
      </w:r>
    </w:p>
    <w:p w14:paraId="6A0FE174" w14:textId="39AF47B6" w:rsidR="004646E2" w:rsidRPr="004710EA" w:rsidRDefault="004710EA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  <w:color w:val="000000"/>
        </w:rPr>
        <w:t>W</w:t>
      </w:r>
      <w:r w:rsidR="004646E2" w:rsidRPr="004710EA">
        <w:rPr>
          <w:rFonts w:asciiTheme="majorHAnsi" w:hAnsiTheme="majorHAnsi" w:cstheme="majorHAnsi"/>
          <w:b/>
          <w:bCs/>
          <w:color w:val="000000"/>
        </w:rPr>
        <w:t>ebsite</w:t>
      </w:r>
      <w:r>
        <w:rPr>
          <w:rFonts w:asciiTheme="majorHAnsi" w:hAnsiTheme="majorHAnsi" w:cstheme="majorHAnsi"/>
        </w:rPr>
        <w:t xml:space="preserve">: </w:t>
      </w:r>
      <w:r w:rsidR="004646E2" w:rsidRPr="004710EA">
        <w:rPr>
          <w:rFonts w:asciiTheme="majorHAnsi" w:hAnsiTheme="majorHAnsi" w:cstheme="majorHAnsi"/>
          <w:color w:val="000000"/>
        </w:rPr>
        <w:t>Comments, shares, downloads</w:t>
      </w:r>
    </w:p>
    <w:p w14:paraId="7E4912E7" w14:textId="77777777" w:rsidR="004646E2" w:rsidRPr="004710EA" w:rsidRDefault="004646E2" w:rsidP="004646E2">
      <w:pPr>
        <w:rPr>
          <w:rFonts w:asciiTheme="majorHAnsi" w:hAnsiTheme="majorHAnsi" w:cstheme="majorHAnsi"/>
        </w:rPr>
      </w:pPr>
    </w:p>
    <w:p w14:paraId="1261771F" w14:textId="4EFE9DD9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b/>
          <w:bCs/>
          <w:color w:val="000000"/>
        </w:rPr>
        <w:lastRenderedPageBreak/>
        <w:t>Ecommerce</w:t>
      </w:r>
      <w:r w:rsidR="004710EA">
        <w:rPr>
          <w:rFonts w:asciiTheme="majorHAnsi" w:hAnsiTheme="majorHAnsi" w:cstheme="majorHAnsi"/>
        </w:rPr>
        <w:t xml:space="preserve">: </w:t>
      </w:r>
      <w:r w:rsidRPr="004710EA">
        <w:rPr>
          <w:rFonts w:asciiTheme="majorHAnsi" w:hAnsiTheme="majorHAnsi" w:cstheme="majorHAnsi"/>
          <w:color w:val="000000"/>
        </w:rPr>
        <w:t>Conversions, revenue, carts created</w:t>
      </w:r>
    </w:p>
    <w:p w14:paraId="2D933701" w14:textId="0BE37E02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b/>
          <w:bCs/>
          <w:color w:val="000000"/>
        </w:rPr>
        <w:t>Advertising</w:t>
      </w:r>
      <w:r w:rsidR="004710EA">
        <w:rPr>
          <w:rFonts w:asciiTheme="majorHAnsi" w:hAnsiTheme="majorHAnsi" w:cstheme="majorHAnsi"/>
        </w:rPr>
        <w:t xml:space="preserve">: </w:t>
      </w:r>
      <w:r w:rsidRPr="004710EA">
        <w:rPr>
          <w:rFonts w:asciiTheme="majorHAnsi" w:hAnsiTheme="majorHAnsi" w:cstheme="majorHAnsi"/>
          <w:color w:val="000000"/>
        </w:rPr>
        <w:t>Click through rate, cost per click, Impressions</w:t>
      </w:r>
    </w:p>
    <w:p w14:paraId="03B1FE34" w14:textId="77777777" w:rsidR="004646E2" w:rsidRPr="004710EA" w:rsidRDefault="004646E2" w:rsidP="004646E2">
      <w:pPr>
        <w:rPr>
          <w:rFonts w:asciiTheme="majorHAnsi" w:hAnsiTheme="majorHAnsi" w:cstheme="majorHAnsi"/>
        </w:rPr>
      </w:pPr>
    </w:p>
    <w:p w14:paraId="3939438C" w14:textId="77777777" w:rsidR="00DD6D8E" w:rsidRPr="004710EA" w:rsidRDefault="00DD6D8E" w:rsidP="00DD6D8E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You have to get customers’ attention before you get their interest. You have to have them actually want it. They have to go through this cycle before action.</w:t>
      </w:r>
    </w:p>
    <w:p w14:paraId="29AA4DFE" w14:textId="77777777" w:rsidR="00DD6D8E" w:rsidRDefault="00DD6D8E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bCs/>
          <w:color w:val="000000"/>
        </w:rPr>
      </w:pPr>
    </w:p>
    <w:p w14:paraId="5E71C663" w14:textId="64E11332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b/>
          <w:bCs/>
          <w:color w:val="000000"/>
        </w:rPr>
        <w:t>AIDA</w:t>
      </w:r>
    </w:p>
    <w:p w14:paraId="4DD4B854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Attention</w:t>
      </w:r>
    </w:p>
    <w:p w14:paraId="74B04BB9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Interest</w:t>
      </w:r>
    </w:p>
    <w:p w14:paraId="2A55F6EA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Desire</w:t>
      </w:r>
    </w:p>
    <w:p w14:paraId="3EEE287A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Action</w:t>
      </w:r>
    </w:p>
    <w:p w14:paraId="5FD1D83E" w14:textId="6AC57BCA" w:rsidR="004646E2" w:rsidRPr="004710EA" w:rsidRDefault="004646E2" w:rsidP="004646E2">
      <w:pPr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D6D8E" w14:paraId="3CBF67CF" w14:textId="77777777" w:rsidTr="00DD6D8E">
        <w:tc>
          <w:tcPr>
            <w:tcW w:w="4675" w:type="dxa"/>
          </w:tcPr>
          <w:p w14:paraId="40B44630" w14:textId="77777777" w:rsidR="00DD6D8E" w:rsidRPr="00DD6D8E" w:rsidRDefault="00DD6D8E" w:rsidP="00DD6D8E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u w:val="single"/>
              </w:rPr>
            </w:pPr>
            <w:r w:rsidRPr="00DD6D8E">
              <w:rPr>
                <w:rFonts w:asciiTheme="majorHAnsi" w:hAnsiTheme="majorHAnsi" w:cstheme="majorHAnsi"/>
                <w:color w:val="000000"/>
                <w:u w:val="single"/>
              </w:rPr>
              <w:t>Before the internet … </w:t>
            </w:r>
          </w:p>
          <w:p w14:paraId="5EF570E2" w14:textId="77777777" w:rsidR="00DD6D8E" w:rsidRPr="004710EA" w:rsidRDefault="00DD6D8E" w:rsidP="00DD6D8E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</w:rPr>
            </w:pPr>
            <w:r w:rsidRPr="004710EA">
              <w:rPr>
                <w:rFonts w:asciiTheme="majorHAnsi" w:hAnsiTheme="majorHAnsi" w:cstheme="majorHAnsi"/>
                <w:color w:val="000000"/>
              </w:rPr>
              <w:t>If we are doing a good job as marketers:</w:t>
            </w:r>
          </w:p>
          <w:p w14:paraId="08F878F4" w14:textId="77777777" w:rsidR="00DD6D8E" w:rsidRPr="004710EA" w:rsidRDefault="00DD6D8E" w:rsidP="00DD6D8E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</w:rPr>
            </w:pPr>
            <w:r w:rsidRPr="004710EA">
              <w:rPr>
                <w:rFonts w:asciiTheme="majorHAnsi" w:hAnsiTheme="majorHAnsi" w:cstheme="majorHAnsi"/>
                <w:color w:val="000000"/>
              </w:rPr>
              <w:t>Shelf -- see it in the store</w:t>
            </w:r>
          </w:p>
          <w:p w14:paraId="3F44DCDE" w14:textId="77777777" w:rsidR="00DD6D8E" w:rsidRPr="004710EA" w:rsidRDefault="00DD6D8E" w:rsidP="00DD6D8E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</w:rPr>
            </w:pPr>
            <w:r w:rsidRPr="004710EA">
              <w:rPr>
                <w:rFonts w:asciiTheme="majorHAnsi" w:hAnsiTheme="majorHAnsi" w:cstheme="majorHAnsi"/>
                <w:color w:val="000000"/>
              </w:rPr>
              <w:t>Experience -- if they actually like it</w:t>
            </w:r>
          </w:p>
          <w:p w14:paraId="2C9B9F10" w14:textId="77777777" w:rsidR="00DD6D8E" w:rsidRDefault="00DD6D8E" w:rsidP="004646E2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color w:val="000000"/>
                <w:u w:val="single"/>
              </w:rPr>
            </w:pPr>
          </w:p>
        </w:tc>
        <w:tc>
          <w:tcPr>
            <w:tcW w:w="4675" w:type="dxa"/>
          </w:tcPr>
          <w:p w14:paraId="21247F08" w14:textId="77777777" w:rsidR="00DD6D8E" w:rsidRPr="00DD6D8E" w:rsidRDefault="00DD6D8E" w:rsidP="00DD6D8E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u w:val="single"/>
              </w:rPr>
            </w:pPr>
            <w:r w:rsidRPr="00DD6D8E">
              <w:rPr>
                <w:rFonts w:asciiTheme="majorHAnsi" w:hAnsiTheme="majorHAnsi" w:cstheme="majorHAnsi"/>
                <w:color w:val="000000"/>
                <w:u w:val="single"/>
              </w:rPr>
              <w:t>In the Digital age ...</w:t>
            </w:r>
          </w:p>
          <w:p w14:paraId="102A2196" w14:textId="77777777" w:rsidR="00DD6D8E" w:rsidRPr="004710EA" w:rsidRDefault="00DD6D8E" w:rsidP="00DD6D8E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</w:rPr>
            </w:pPr>
            <w:r w:rsidRPr="004710EA">
              <w:rPr>
                <w:rFonts w:asciiTheme="majorHAnsi" w:hAnsiTheme="majorHAnsi" w:cstheme="majorHAnsi"/>
                <w:color w:val="000000"/>
              </w:rPr>
              <w:t>If you’re present when they want the product</w:t>
            </w:r>
          </w:p>
          <w:p w14:paraId="3B573C80" w14:textId="77777777" w:rsidR="00DD6D8E" w:rsidRPr="004710EA" w:rsidRDefault="00DD6D8E" w:rsidP="00DD6D8E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</w:rPr>
            </w:pPr>
            <w:r w:rsidRPr="004710EA">
              <w:rPr>
                <w:rFonts w:asciiTheme="majorHAnsi" w:hAnsiTheme="majorHAnsi" w:cstheme="majorHAnsi"/>
                <w:color w:val="000000"/>
              </w:rPr>
              <w:t>Trying to get opinions of friends and family</w:t>
            </w:r>
          </w:p>
          <w:p w14:paraId="6931F636" w14:textId="77777777" w:rsidR="00DD6D8E" w:rsidRDefault="00DD6D8E" w:rsidP="004646E2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color w:val="000000"/>
                <w:u w:val="single"/>
              </w:rPr>
            </w:pPr>
          </w:p>
        </w:tc>
      </w:tr>
    </w:tbl>
    <w:p w14:paraId="4C694CDD" w14:textId="77777777" w:rsidR="004646E2" w:rsidRPr="004710EA" w:rsidRDefault="004646E2" w:rsidP="004646E2">
      <w:pPr>
        <w:rPr>
          <w:rFonts w:asciiTheme="majorHAnsi" w:hAnsiTheme="majorHAnsi" w:cstheme="majorHAnsi"/>
        </w:rPr>
      </w:pPr>
    </w:p>
    <w:p w14:paraId="7EB68655" w14:textId="77777777" w:rsidR="004646E2" w:rsidRPr="00DD6D8E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  <w:u w:val="single"/>
        </w:rPr>
      </w:pPr>
      <w:r w:rsidRPr="00DD6D8E">
        <w:rPr>
          <w:rFonts w:asciiTheme="majorHAnsi" w:hAnsiTheme="majorHAnsi" w:cstheme="majorHAnsi"/>
          <w:color w:val="000000"/>
          <w:u w:val="single"/>
        </w:rPr>
        <w:t>More recent model: Philip Cotler’s marketing 4.0</w:t>
      </w:r>
    </w:p>
    <w:p w14:paraId="3B4C7918" w14:textId="77777777" w:rsidR="004646E2" w:rsidRPr="004710EA" w:rsidRDefault="004646E2" w:rsidP="004646E2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</w:rPr>
      </w:pPr>
      <w:r w:rsidRPr="004710EA">
        <w:rPr>
          <w:rFonts w:asciiTheme="majorHAnsi" w:hAnsiTheme="majorHAnsi" w:cstheme="majorHAnsi"/>
          <w:color w:val="000000"/>
        </w:rPr>
        <w:t>More of a cycle</w:t>
      </w:r>
    </w:p>
    <w:p w14:paraId="7FCE5E43" w14:textId="7B632C01" w:rsidR="004646E2" w:rsidRPr="004710EA" w:rsidRDefault="004646E2" w:rsidP="004646E2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</w:rPr>
      </w:pPr>
      <w:r w:rsidRPr="004710EA">
        <w:rPr>
          <w:rFonts w:asciiTheme="majorHAnsi" w:hAnsiTheme="majorHAnsi" w:cstheme="majorHAnsi"/>
          <w:color w:val="000000"/>
        </w:rPr>
        <w:t xml:space="preserve">Make people </w:t>
      </w:r>
      <w:r w:rsidR="00DD6D8E">
        <w:rPr>
          <w:rFonts w:asciiTheme="majorHAnsi" w:hAnsiTheme="majorHAnsi" w:cstheme="majorHAnsi"/>
          <w:color w:val="000000"/>
        </w:rPr>
        <w:t>a</w:t>
      </w:r>
      <w:r w:rsidRPr="004710EA">
        <w:rPr>
          <w:rFonts w:asciiTheme="majorHAnsi" w:hAnsiTheme="majorHAnsi" w:cstheme="majorHAnsi"/>
          <w:color w:val="000000"/>
        </w:rPr>
        <w:t>ware of product</w:t>
      </w:r>
    </w:p>
    <w:p w14:paraId="2B033AA9" w14:textId="4ECD07A9" w:rsidR="004646E2" w:rsidRPr="004710EA" w:rsidRDefault="004646E2" w:rsidP="004646E2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</w:rPr>
      </w:pPr>
      <w:r w:rsidRPr="004710EA">
        <w:rPr>
          <w:rFonts w:asciiTheme="majorHAnsi" w:hAnsiTheme="majorHAnsi" w:cstheme="majorHAnsi"/>
          <w:color w:val="000000"/>
        </w:rPr>
        <w:t xml:space="preserve">It must have </w:t>
      </w:r>
      <w:r w:rsidR="00DD6D8E">
        <w:rPr>
          <w:rFonts w:asciiTheme="majorHAnsi" w:hAnsiTheme="majorHAnsi" w:cstheme="majorHAnsi"/>
          <w:color w:val="000000"/>
        </w:rPr>
        <w:t>a</w:t>
      </w:r>
      <w:r w:rsidRPr="004710EA">
        <w:rPr>
          <w:rFonts w:asciiTheme="majorHAnsi" w:hAnsiTheme="majorHAnsi" w:cstheme="majorHAnsi"/>
          <w:color w:val="000000"/>
        </w:rPr>
        <w:t>ppeal</w:t>
      </w:r>
    </w:p>
    <w:p w14:paraId="35EE24DC" w14:textId="77777777" w:rsidR="004646E2" w:rsidRPr="004710EA" w:rsidRDefault="004646E2" w:rsidP="004646E2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</w:rPr>
      </w:pPr>
      <w:r w:rsidRPr="004710EA">
        <w:rPr>
          <w:rFonts w:asciiTheme="majorHAnsi" w:hAnsiTheme="majorHAnsi" w:cstheme="majorHAnsi"/>
          <w:color w:val="000000"/>
        </w:rPr>
        <w:t>Ask about how this product works for them</w:t>
      </w:r>
    </w:p>
    <w:p w14:paraId="0C08DFFF" w14:textId="77777777" w:rsidR="004646E2" w:rsidRPr="004710EA" w:rsidRDefault="004646E2" w:rsidP="004646E2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</w:rPr>
      </w:pPr>
      <w:r w:rsidRPr="004710EA">
        <w:rPr>
          <w:rFonts w:asciiTheme="majorHAnsi" w:hAnsiTheme="majorHAnsi" w:cstheme="majorHAnsi"/>
          <w:color w:val="000000"/>
        </w:rPr>
        <w:t>Act to purchase your product</w:t>
      </w:r>
    </w:p>
    <w:p w14:paraId="4B85E578" w14:textId="77777777" w:rsidR="004646E2" w:rsidRPr="004710EA" w:rsidRDefault="004646E2" w:rsidP="004646E2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</w:rPr>
      </w:pPr>
      <w:r w:rsidRPr="004710EA">
        <w:rPr>
          <w:rFonts w:asciiTheme="majorHAnsi" w:hAnsiTheme="majorHAnsi" w:cstheme="majorHAnsi"/>
          <w:color w:val="000000"/>
        </w:rPr>
        <w:t>Advocate the product to create more interest</w:t>
      </w:r>
    </w:p>
    <w:p w14:paraId="6AC11065" w14:textId="77777777" w:rsidR="004646E2" w:rsidRPr="004710EA" w:rsidRDefault="004646E2" w:rsidP="004646E2">
      <w:pPr>
        <w:rPr>
          <w:rFonts w:asciiTheme="majorHAnsi" w:hAnsiTheme="majorHAnsi" w:cstheme="majorHAnsi"/>
        </w:rPr>
      </w:pPr>
    </w:p>
    <w:p w14:paraId="0B9EF0CD" w14:textId="2AABC473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Our job lies in the spaces between these customer engagements</w:t>
      </w:r>
      <w:r w:rsidR="00DD6D8E">
        <w:rPr>
          <w:rFonts w:asciiTheme="majorHAnsi" w:hAnsiTheme="majorHAnsi" w:cstheme="majorHAnsi"/>
          <w:color w:val="000000"/>
        </w:rPr>
        <w:t>:</w:t>
      </w:r>
    </w:p>
    <w:p w14:paraId="6B88907B" w14:textId="77777777" w:rsidR="004646E2" w:rsidRPr="004710EA" w:rsidRDefault="004646E2" w:rsidP="004646E2">
      <w:pPr>
        <w:rPr>
          <w:rFonts w:asciiTheme="majorHAnsi" w:hAnsiTheme="majorHAnsi" w:cstheme="majorHAnsi"/>
        </w:rPr>
      </w:pPr>
    </w:p>
    <w:p w14:paraId="711BBEBC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Attraction</w:t>
      </w:r>
    </w:p>
    <w:p w14:paraId="50711C78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Curiosity</w:t>
      </w:r>
    </w:p>
    <w:p w14:paraId="1E5E1045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Commitment</w:t>
      </w:r>
    </w:p>
    <w:p w14:paraId="19A2F764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Affinity</w:t>
      </w:r>
    </w:p>
    <w:p w14:paraId="1BF98661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Loyalty</w:t>
      </w:r>
    </w:p>
    <w:p w14:paraId="4EA502EA" w14:textId="77777777" w:rsidR="004646E2" w:rsidRPr="004710EA" w:rsidRDefault="004646E2" w:rsidP="004646E2">
      <w:pPr>
        <w:rPr>
          <w:rFonts w:asciiTheme="majorHAnsi" w:hAnsiTheme="majorHAnsi" w:cstheme="majorHAnsi"/>
        </w:rPr>
      </w:pPr>
    </w:p>
    <w:p w14:paraId="2AFA8C3E" w14:textId="7545EC29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It is important to look at dimensions and metrics along customer journey. What are you tracking at each stage?</w:t>
      </w:r>
      <w:r w:rsidR="00DD6D8E">
        <w:rPr>
          <w:rFonts w:asciiTheme="majorHAnsi" w:hAnsiTheme="majorHAnsi" w:cstheme="majorHAnsi"/>
        </w:rPr>
        <w:t xml:space="preserve"> </w:t>
      </w:r>
      <w:r w:rsidRPr="004710EA">
        <w:rPr>
          <w:rFonts w:asciiTheme="majorHAnsi" w:hAnsiTheme="majorHAnsi" w:cstheme="majorHAnsi"/>
          <w:color w:val="000000"/>
        </w:rPr>
        <w:t>It’s not enough just to get new customers. You have to see who is returning and why.</w:t>
      </w:r>
    </w:p>
    <w:p w14:paraId="68E2FAAA" w14:textId="77777777" w:rsidR="004646E2" w:rsidRPr="004710EA" w:rsidRDefault="004646E2" w:rsidP="004646E2">
      <w:pPr>
        <w:rPr>
          <w:rFonts w:asciiTheme="majorHAnsi" w:hAnsiTheme="majorHAnsi" w:cstheme="majorHAnsi"/>
        </w:rPr>
      </w:pPr>
    </w:p>
    <w:p w14:paraId="66B74B49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b/>
          <w:bCs/>
          <w:color w:val="000000"/>
        </w:rPr>
        <w:t>Customer journey:</w:t>
      </w:r>
    </w:p>
    <w:p w14:paraId="20D00F35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Online reviews</w:t>
      </w:r>
    </w:p>
    <w:p w14:paraId="68E41601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Google</w:t>
      </w:r>
    </w:p>
    <w:p w14:paraId="112D1595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Brands that personalize </w:t>
      </w:r>
    </w:p>
    <w:p w14:paraId="09A1BA37" w14:textId="77777777" w:rsidR="004646E2" w:rsidRPr="004710EA" w:rsidRDefault="004646E2" w:rsidP="004646E2">
      <w:pPr>
        <w:rPr>
          <w:rFonts w:asciiTheme="majorHAnsi" w:hAnsiTheme="majorHAnsi" w:cstheme="majorHAnsi"/>
        </w:rPr>
      </w:pPr>
    </w:p>
    <w:p w14:paraId="1C719597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b/>
          <w:bCs/>
          <w:color w:val="000000"/>
        </w:rPr>
        <w:t>Key Performance Indicators (KPI)</w:t>
      </w:r>
    </w:p>
    <w:p w14:paraId="4C8491E1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Metrics that measure performance related to your business goals</w:t>
      </w:r>
    </w:p>
    <w:p w14:paraId="14DD3E48" w14:textId="77777777" w:rsidR="004646E2" w:rsidRPr="004710EA" w:rsidRDefault="004646E2" w:rsidP="004646E2">
      <w:pPr>
        <w:rPr>
          <w:rFonts w:asciiTheme="majorHAnsi" w:hAnsiTheme="majorHAnsi" w:cstheme="majorHAnsi"/>
        </w:rPr>
      </w:pPr>
    </w:p>
    <w:p w14:paraId="06AB05F5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b/>
          <w:bCs/>
          <w:color w:val="000000"/>
        </w:rPr>
        <w:lastRenderedPageBreak/>
        <w:t>Types of media</w:t>
      </w:r>
    </w:p>
    <w:p w14:paraId="6A104B83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Owned -- you have full control and ownership over the content</w:t>
      </w:r>
    </w:p>
    <w:p w14:paraId="0E2DD3AF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Earned -- Anything that might go viral. Shared/social media or reviews. Unpaid to link to website</w:t>
      </w:r>
    </w:p>
    <w:p w14:paraId="0F1E940E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Paid -- Media you have some ownership and control over and pay for to gain exposure</w:t>
      </w:r>
    </w:p>
    <w:p w14:paraId="23228866" w14:textId="77777777" w:rsidR="004646E2" w:rsidRPr="004710EA" w:rsidRDefault="004646E2" w:rsidP="004646E2">
      <w:pPr>
        <w:rPr>
          <w:rFonts w:asciiTheme="majorHAnsi" w:hAnsiTheme="majorHAnsi" w:cstheme="majorHAnsi"/>
        </w:rPr>
      </w:pPr>
    </w:p>
    <w:p w14:paraId="7ED76414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Conversion: Whenever your customer takes the action you want them to</w:t>
      </w:r>
    </w:p>
    <w:p w14:paraId="282747DB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Conversion rate: Conversions/visitors</w:t>
      </w:r>
    </w:p>
    <w:p w14:paraId="05FC6851" w14:textId="77777777" w:rsidR="004646E2" w:rsidRPr="004710EA" w:rsidRDefault="004646E2" w:rsidP="004646E2">
      <w:pPr>
        <w:rPr>
          <w:rFonts w:asciiTheme="majorHAnsi" w:hAnsiTheme="majorHAnsi" w:cstheme="majorHAnsi"/>
        </w:rPr>
      </w:pPr>
    </w:p>
    <w:p w14:paraId="3F3A910A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b/>
          <w:bCs/>
          <w:color w:val="000000"/>
        </w:rPr>
        <w:t>Digital behavior:</w:t>
      </w:r>
    </w:p>
    <w:p w14:paraId="44DB0D84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Customer journey</w:t>
      </w:r>
    </w:p>
    <w:p w14:paraId="22A25579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Actions customers take</w:t>
      </w:r>
    </w:p>
    <w:p w14:paraId="48B5D89A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Each step of the journey has a value</w:t>
      </w:r>
    </w:p>
    <w:p w14:paraId="03435707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Requires that each step be tracked</w:t>
      </w:r>
    </w:p>
    <w:p w14:paraId="496E5B2B" w14:textId="77777777" w:rsidR="004646E2" w:rsidRPr="004710EA" w:rsidRDefault="004646E2" w:rsidP="004646E2">
      <w:pPr>
        <w:rPr>
          <w:rFonts w:asciiTheme="majorHAnsi" w:hAnsiTheme="majorHAnsi" w:cstheme="majorHAnsi"/>
        </w:rPr>
      </w:pPr>
    </w:p>
    <w:p w14:paraId="29AC603C" w14:textId="0B8EFCE8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 xml:space="preserve">John Wannamaker: Half my advertising dollars are </w:t>
      </w:r>
      <w:r w:rsidR="00DD6D8E" w:rsidRPr="004710EA">
        <w:rPr>
          <w:rFonts w:asciiTheme="majorHAnsi" w:hAnsiTheme="majorHAnsi" w:cstheme="majorHAnsi"/>
          <w:color w:val="000000"/>
        </w:rPr>
        <w:t>wasted;</w:t>
      </w:r>
      <w:r w:rsidRPr="004710EA">
        <w:rPr>
          <w:rFonts w:asciiTheme="majorHAnsi" w:hAnsiTheme="majorHAnsi" w:cstheme="majorHAnsi"/>
          <w:color w:val="000000"/>
        </w:rPr>
        <w:t xml:space="preserve"> I just don’t know which half.</w:t>
      </w:r>
    </w:p>
    <w:p w14:paraId="54F49F95" w14:textId="77777777" w:rsidR="004646E2" w:rsidRPr="004710EA" w:rsidRDefault="004646E2" w:rsidP="004646E2">
      <w:pPr>
        <w:rPr>
          <w:rFonts w:asciiTheme="majorHAnsi" w:hAnsiTheme="majorHAnsi" w:cstheme="majorHAnsi"/>
        </w:rPr>
      </w:pPr>
    </w:p>
    <w:p w14:paraId="479B0366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b/>
          <w:bCs/>
          <w:color w:val="000000"/>
        </w:rPr>
        <w:t>Attribution:</w:t>
      </w:r>
    </w:p>
    <w:p w14:paraId="20DE4BF4" w14:textId="07890E2D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How long the customer journey takes. Assigning value to each event in the journey</w:t>
      </w:r>
      <w:r w:rsidR="00DD6D8E">
        <w:rPr>
          <w:rFonts w:asciiTheme="majorHAnsi" w:hAnsiTheme="majorHAnsi" w:cstheme="majorHAnsi"/>
          <w:color w:val="000000"/>
        </w:rPr>
        <w:t>.</w:t>
      </w:r>
    </w:p>
    <w:p w14:paraId="0B1498B3" w14:textId="77777777" w:rsidR="004646E2" w:rsidRPr="004710EA" w:rsidRDefault="004646E2" w:rsidP="004646E2">
      <w:pPr>
        <w:rPr>
          <w:rFonts w:asciiTheme="majorHAnsi" w:hAnsiTheme="majorHAnsi" w:cstheme="majorHAnsi"/>
        </w:rPr>
      </w:pPr>
    </w:p>
    <w:p w14:paraId="3032C253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b/>
          <w:bCs/>
          <w:color w:val="000000"/>
        </w:rPr>
        <w:t>Segmentation: Slice and dice the data</w:t>
      </w:r>
    </w:p>
    <w:p w14:paraId="2655C5F1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Behavior and demographics</w:t>
      </w:r>
    </w:p>
    <w:p w14:paraId="43977595" w14:textId="77777777" w:rsidR="004646E2" w:rsidRPr="004710EA" w:rsidRDefault="004646E2" w:rsidP="004646E2">
      <w:pPr>
        <w:rPr>
          <w:rFonts w:asciiTheme="majorHAnsi" w:hAnsiTheme="majorHAnsi" w:cstheme="majorHAnsi"/>
        </w:rPr>
      </w:pPr>
    </w:p>
    <w:p w14:paraId="2486B676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b/>
          <w:bCs/>
          <w:color w:val="000000"/>
        </w:rPr>
        <w:t>Dashboard purpose</w:t>
      </w:r>
    </w:p>
    <w:p w14:paraId="5F12A4D5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>Quickly and easily check performance</w:t>
      </w:r>
    </w:p>
    <w:p w14:paraId="6F1A9C0F" w14:textId="77777777" w:rsidR="004646E2" w:rsidRPr="004710EA" w:rsidRDefault="004646E2" w:rsidP="004646E2">
      <w:pPr>
        <w:spacing w:after="240"/>
        <w:rPr>
          <w:rFonts w:asciiTheme="majorHAnsi" w:hAnsiTheme="majorHAnsi" w:cstheme="majorHAnsi"/>
        </w:rPr>
      </w:pPr>
    </w:p>
    <w:p w14:paraId="351B4FCD" w14:textId="18C04A96" w:rsidR="00DD6D8E" w:rsidRPr="00DD6D8E" w:rsidRDefault="00DD6D8E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bCs/>
          <w:color w:val="000000"/>
          <w:sz w:val="36"/>
          <w:szCs w:val="36"/>
        </w:rPr>
      </w:pPr>
      <w:r w:rsidRPr="00DD6D8E">
        <w:rPr>
          <w:rFonts w:asciiTheme="majorHAnsi" w:hAnsiTheme="majorHAnsi" w:cstheme="majorHAnsi"/>
          <w:b/>
          <w:bCs/>
          <w:color w:val="000000"/>
          <w:sz w:val="36"/>
          <w:szCs w:val="36"/>
        </w:rPr>
        <w:t xml:space="preserve">Member Highlights </w:t>
      </w:r>
      <w:r w:rsidR="004646E2" w:rsidRPr="00DD6D8E">
        <w:rPr>
          <w:rFonts w:asciiTheme="majorHAnsi" w:hAnsiTheme="majorHAnsi" w:cstheme="majorHAnsi"/>
          <w:b/>
          <w:bCs/>
          <w:color w:val="000000"/>
          <w:sz w:val="36"/>
          <w:szCs w:val="36"/>
        </w:rPr>
        <w:t xml:space="preserve"> </w:t>
      </w:r>
    </w:p>
    <w:p w14:paraId="7448E362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b/>
          <w:bCs/>
          <w:color w:val="000000"/>
        </w:rPr>
        <w:t>Debi Gianni:</w:t>
      </w:r>
    </w:p>
    <w:p w14:paraId="2B481B1E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 xml:space="preserve">International Education Week is Nov. 16-20 this year. if you have an event, webinar, etc. that would tie in, please email me at </w:t>
      </w:r>
      <w:hyperlink r:id="rId13" w:history="1">
        <w:r w:rsidRPr="004710EA">
          <w:rPr>
            <w:rStyle w:val="Hyperlink"/>
            <w:rFonts w:asciiTheme="majorHAnsi" w:hAnsiTheme="majorHAnsi" w:cstheme="majorHAnsi"/>
            <w:color w:val="1155CC"/>
          </w:rPr>
          <w:t>dgianni@ucsd.edu</w:t>
        </w:r>
      </w:hyperlink>
      <w:r w:rsidRPr="004710EA">
        <w:rPr>
          <w:rFonts w:asciiTheme="majorHAnsi" w:hAnsiTheme="majorHAnsi" w:cstheme="majorHAnsi"/>
          <w:color w:val="000000"/>
        </w:rPr>
        <w:t>.</w:t>
      </w:r>
    </w:p>
    <w:p w14:paraId="084512C3" w14:textId="77777777" w:rsidR="004646E2" w:rsidRPr="004710EA" w:rsidRDefault="004646E2" w:rsidP="004646E2">
      <w:pPr>
        <w:rPr>
          <w:rFonts w:asciiTheme="majorHAnsi" w:hAnsiTheme="majorHAnsi" w:cstheme="majorHAnsi"/>
        </w:rPr>
      </w:pPr>
    </w:p>
    <w:p w14:paraId="5CED738B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b/>
          <w:bCs/>
          <w:color w:val="000000"/>
        </w:rPr>
        <w:t>Maria Zuniga-Bel:</w:t>
      </w:r>
    </w:p>
    <w:p w14:paraId="1C7677E3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 xml:space="preserve">Next week is Veterans Week, we will be posting all the great events later today! </w:t>
      </w:r>
      <w:hyperlink r:id="rId14" w:history="1">
        <w:r w:rsidRPr="004710EA">
          <w:rPr>
            <w:rStyle w:val="Hyperlink"/>
            <w:rFonts w:asciiTheme="majorHAnsi" w:hAnsiTheme="majorHAnsi" w:cstheme="majorHAnsi"/>
            <w:color w:val="1155CC"/>
          </w:rPr>
          <w:t>https://svrc.ucsd.edu/events/veterans-week.html</w:t>
        </w:r>
      </w:hyperlink>
    </w:p>
    <w:p w14:paraId="07E1F185" w14:textId="77777777" w:rsidR="004646E2" w:rsidRPr="004710EA" w:rsidRDefault="004646E2" w:rsidP="004646E2">
      <w:pPr>
        <w:rPr>
          <w:rFonts w:asciiTheme="majorHAnsi" w:hAnsiTheme="majorHAnsi" w:cstheme="majorHAnsi"/>
        </w:rPr>
      </w:pPr>
    </w:p>
    <w:p w14:paraId="01FB3BAF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b/>
          <w:bCs/>
          <w:color w:val="000000"/>
        </w:rPr>
        <w:t>Jennie Van Meter:</w:t>
      </w:r>
    </w:p>
    <w:p w14:paraId="1E2D5D2D" w14:textId="34344F03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 xml:space="preserve">Upcoming event on Nov 18; partnership with Alumni and </w:t>
      </w:r>
      <w:r w:rsidR="00DD6D8E">
        <w:rPr>
          <w:rFonts w:asciiTheme="majorHAnsi" w:hAnsiTheme="majorHAnsi" w:cstheme="majorHAnsi"/>
          <w:color w:val="000000"/>
        </w:rPr>
        <w:t>the Office for Equity, Diversity and Inclusion</w:t>
      </w:r>
      <w:r w:rsidRPr="004710EA">
        <w:rPr>
          <w:rFonts w:asciiTheme="majorHAnsi" w:hAnsiTheme="majorHAnsi" w:cstheme="majorHAnsi"/>
          <w:color w:val="000000"/>
        </w:rPr>
        <w:t xml:space="preserve"> - Tritons Tackling Educational Inequity: Ensuring Latinx Generations Rise </w:t>
      </w:r>
      <w:hyperlink r:id="rId15" w:history="1">
        <w:r w:rsidRPr="004710EA">
          <w:rPr>
            <w:rStyle w:val="Hyperlink"/>
            <w:rFonts w:asciiTheme="majorHAnsi" w:hAnsiTheme="majorHAnsi" w:cstheme="majorHAnsi"/>
            <w:color w:val="1155CC"/>
          </w:rPr>
          <w:t>https://ucsd.zoom.us/webinar/register/WN__ErIO0BrTXCi-Xeed1W2Fw</w:t>
        </w:r>
      </w:hyperlink>
    </w:p>
    <w:p w14:paraId="65634B47" w14:textId="77777777" w:rsidR="004646E2" w:rsidRPr="004710EA" w:rsidRDefault="004646E2" w:rsidP="004646E2">
      <w:pPr>
        <w:rPr>
          <w:rFonts w:asciiTheme="majorHAnsi" w:hAnsiTheme="majorHAnsi" w:cstheme="majorHAnsi"/>
        </w:rPr>
      </w:pPr>
    </w:p>
    <w:p w14:paraId="2D4BD2E3" w14:textId="2D2FA373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b/>
          <w:bCs/>
          <w:color w:val="000000"/>
        </w:rPr>
        <w:t>Diane Distefano and Jeff Grantham, Alumni</w:t>
      </w:r>
      <w:r w:rsidR="00DD6D8E">
        <w:rPr>
          <w:rFonts w:asciiTheme="majorHAnsi" w:hAnsiTheme="majorHAnsi" w:cstheme="majorHAnsi"/>
          <w:b/>
          <w:bCs/>
          <w:color w:val="000000"/>
        </w:rPr>
        <w:t xml:space="preserve"> Marketing</w:t>
      </w:r>
      <w:r w:rsidRPr="004710EA">
        <w:rPr>
          <w:rFonts w:asciiTheme="majorHAnsi" w:hAnsiTheme="majorHAnsi" w:cstheme="majorHAnsi"/>
          <w:b/>
          <w:bCs/>
          <w:color w:val="000000"/>
        </w:rPr>
        <w:t>:</w:t>
      </w:r>
    </w:p>
    <w:p w14:paraId="50E61E1D" w14:textId="77777777" w:rsidR="004646E2" w:rsidRPr="004710EA" w:rsidRDefault="004646E2" w:rsidP="004646E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4710EA">
        <w:rPr>
          <w:rFonts w:asciiTheme="majorHAnsi" w:hAnsiTheme="majorHAnsi" w:cstheme="majorHAnsi"/>
          <w:color w:val="000000"/>
        </w:rPr>
        <w:t xml:space="preserve">Thanks to our partners who helped with and/or attended Homecoming. Here are Homecoming photos: </w:t>
      </w:r>
      <w:hyperlink r:id="rId16" w:history="1">
        <w:r w:rsidRPr="004710EA">
          <w:rPr>
            <w:rStyle w:val="Hyperlink"/>
            <w:rFonts w:asciiTheme="majorHAnsi" w:hAnsiTheme="majorHAnsi" w:cstheme="majorHAnsi"/>
            <w:color w:val="1155CC"/>
          </w:rPr>
          <w:t>https://www.flickr.com/photos/alumniucsd/albums/72157716629049798</w:t>
        </w:r>
      </w:hyperlink>
    </w:p>
    <w:p w14:paraId="716C352E" w14:textId="5F4121CA" w:rsidR="004646E2" w:rsidRPr="004710EA" w:rsidRDefault="004646E2" w:rsidP="001F1362">
      <w:pPr>
        <w:rPr>
          <w:rFonts w:asciiTheme="majorHAnsi" w:hAnsiTheme="majorHAnsi" w:cstheme="majorHAnsi"/>
        </w:rPr>
      </w:pPr>
    </w:p>
    <w:p w14:paraId="1A8A8E05" w14:textId="77777777" w:rsidR="004646E2" w:rsidRPr="004710EA" w:rsidRDefault="004646E2" w:rsidP="001F1362">
      <w:pPr>
        <w:rPr>
          <w:rFonts w:asciiTheme="majorHAnsi" w:hAnsiTheme="majorHAnsi" w:cstheme="majorHAnsi"/>
        </w:rPr>
      </w:pPr>
    </w:p>
    <w:sectPr w:rsidR="004646E2" w:rsidRPr="004710EA" w:rsidSect="004710EA"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618C47" w14:textId="77777777" w:rsidR="00200EED" w:rsidRDefault="00200EED" w:rsidP="001F1362">
      <w:r>
        <w:separator/>
      </w:r>
    </w:p>
  </w:endnote>
  <w:endnote w:type="continuationSeparator" w:id="0">
    <w:p w14:paraId="638FD21B" w14:textId="77777777" w:rsidR="00200EED" w:rsidRDefault="00200EED" w:rsidP="001F1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09AFC8" w14:textId="77777777" w:rsidR="00200EED" w:rsidRDefault="00200EED" w:rsidP="001F1362">
      <w:r>
        <w:separator/>
      </w:r>
    </w:p>
  </w:footnote>
  <w:footnote w:type="continuationSeparator" w:id="0">
    <w:p w14:paraId="2D457830" w14:textId="77777777" w:rsidR="00200EED" w:rsidRDefault="00200EED" w:rsidP="001F13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A12AF"/>
    <w:multiLevelType w:val="multilevel"/>
    <w:tmpl w:val="CB4EE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C735E6"/>
    <w:multiLevelType w:val="multilevel"/>
    <w:tmpl w:val="0AA00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0825065"/>
    <w:multiLevelType w:val="multilevel"/>
    <w:tmpl w:val="D5188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4D37EE"/>
    <w:multiLevelType w:val="multilevel"/>
    <w:tmpl w:val="C9426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9B31A2"/>
    <w:multiLevelType w:val="multilevel"/>
    <w:tmpl w:val="C01C9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486C86"/>
    <w:multiLevelType w:val="multilevel"/>
    <w:tmpl w:val="41B66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713B39"/>
    <w:multiLevelType w:val="multilevel"/>
    <w:tmpl w:val="6CB24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AF5125"/>
    <w:multiLevelType w:val="multilevel"/>
    <w:tmpl w:val="8B3C1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2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3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0DB"/>
    <w:rsid w:val="000124B8"/>
    <w:rsid w:val="000138E3"/>
    <w:rsid w:val="00021E02"/>
    <w:rsid w:val="00034F9C"/>
    <w:rsid w:val="00102358"/>
    <w:rsid w:val="00125C38"/>
    <w:rsid w:val="00145FEE"/>
    <w:rsid w:val="001468F1"/>
    <w:rsid w:val="001F1362"/>
    <w:rsid w:val="00200EED"/>
    <w:rsid w:val="00253357"/>
    <w:rsid w:val="002762A3"/>
    <w:rsid w:val="00287E50"/>
    <w:rsid w:val="00314AF1"/>
    <w:rsid w:val="003E64FD"/>
    <w:rsid w:val="004646E2"/>
    <w:rsid w:val="004710EA"/>
    <w:rsid w:val="00494882"/>
    <w:rsid w:val="004A51C2"/>
    <w:rsid w:val="004F70DB"/>
    <w:rsid w:val="005019E4"/>
    <w:rsid w:val="0052766D"/>
    <w:rsid w:val="00546B81"/>
    <w:rsid w:val="006D1C0D"/>
    <w:rsid w:val="00706E72"/>
    <w:rsid w:val="0076469E"/>
    <w:rsid w:val="00785295"/>
    <w:rsid w:val="007C2A81"/>
    <w:rsid w:val="007C3DBB"/>
    <w:rsid w:val="008B47ED"/>
    <w:rsid w:val="008F5FE7"/>
    <w:rsid w:val="009A74DB"/>
    <w:rsid w:val="00A54123"/>
    <w:rsid w:val="00AE6F5B"/>
    <w:rsid w:val="00B0440D"/>
    <w:rsid w:val="00B12322"/>
    <w:rsid w:val="00BF646A"/>
    <w:rsid w:val="00CF6350"/>
    <w:rsid w:val="00DD6D8E"/>
    <w:rsid w:val="00DE0387"/>
    <w:rsid w:val="00E10AA7"/>
    <w:rsid w:val="00E941E1"/>
    <w:rsid w:val="00ED4FEC"/>
    <w:rsid w:val="00EE1972"/>
    <w:rsid w:val="00F668AD"/>
    <w:rsid w:val="00F91DA9"/>
    <w:rsid w:val="00FA6625"/>
    <w:rsid w:val="00FF2871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20F2D"/>
  <w15:chartTrackingRefBased/>
  <w15:docId w15:val="{1A6E64FE-F566-8C46-BA8A-2D7B57192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F70DB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apple-converted-space">
    <w:name w:val="apple-converted-space"/>
    <w:basedOn w:val="DefaultParagraphFont"/>
    <w:rsid w:val="00E10AA7"/>
  </w:style>
  <w:style w:type="character" w:styleId="Hyperlink">
    <w:name w:val="Hyperlink"/>
    <w:basedOn w:val="DefaultParagraphFont"/>
    <w:uiPriority w:val="99"/>
    <w:unhideWhenUsed/>
    <w:rsid w:val="00102358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1F13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1362"/>
  </w:style>
  <w:style w:type="paragraph" w:styleId="Footer">
    <w:name w:val="footer"/>
    <w:basedOn w:val="Normal"/>
    <w:link w:val="FooterChar"/>
    <w:uiPriority w:val="99"/>
    <w:unhideWhenUsed/>
    <w:rsid w:val="001F13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1362"/>
  </w:style>
  <w:style w:type="paragraph" w:styleId="NormalWeb">
    <w:name w:val="Normal (Web)"/>
    <w:basedOn w:val="Normal"/>
    <w:uiPriority w:val="99"/>
    <w:unhideWhenUsed/>
    <w:rsid w:val="004646E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efaultParagraphFont"/>
    <w:rsid w:val="004646E2"/>
  </w:style>
  <w:style w:type="character" w:styleId="FollowedHyperlink">
    <w:name w:val="FollowedHyperlink"/>
    <w:basedOn w:val="DefaultParagraphFont"/>
    <w:uiPriority w:val="99"/>
    <w:semiHidden/>
    <w:unhideWhenUsed/>
    <w:rsid w:val="004710E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0E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D6D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9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dgianni@ucsd.ed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s://extension.ucsd.edu/student-resources/financial-resource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flickr.com/photos/alumniucsd/albums/7215771662904979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xtension.ucsd.edu/courses-and-programs/digital-marketing-analytic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ucsd.zoom.us/webinar/register/WN__ErIO0BrTXCi-Xeed1W2Fw" TargetMode="External"/><Relationship Id="rId10" Type="http://schemas.openxmlformats.org/officeDocument/2006/relationships/hyperlink" Target="https://extension.ucsd.edu/student-resources/financial-resourc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xtension.ucsd.edu/courses-and-programs/digital-marketing-analytics" TargetMode="External"/><Relationship Id="rId14" Type="http://schemas.openxmlformats.org/officeDocument/2006/relationships/hyperlink" Target="https://svrc.ucsd.edu/events/veterans-week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788</Words>
  <Characters>4496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Wood, Matthew</dc:creator>
  <cp:keywords/>
  <dc:description/>
  <cp:lastModifiedBy>Wood, Matthew</cp:lastModifiedBy>
  <cp:revision>2</cp:revision>
  <dcterms:created xsi:type="dcterms:W3CDTF">2020-11-05T19:34:00Z</dcterms:created>
  <dcterms:modified xsi:type="dcterms:W3CDTF">2020-11-05T19:34:00Z</dcterms:modified>
</cp:coreProperties>
</file>