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2E" w:rsidRDefault="00416CDE" w:rsidP="004A5A2E">
      <w:pPr>
        <w:jc w:val="center"/>
        <w:rPr>
          <w:rFonts w:ascii="Century Schoolbook" w:hAnsi="Century Schoolbook"/>
          <w:b/>
          <w:sz w:val="32"/>
        </w:rPr>
      </w:pPr>
      <w:bookmarkStart w:id="0" w:name="_GoBack"/>
      <w:bookmarkEnd w:id="0"/>
      <w:r>
        <w:rPr>
          <w:rFonts w:ascii="Century Schoolbook" w:hAnsi="Century Schoolbook"/>
        </w:rPr>
        <w:pict>
          <v:rect id="_x0000_i1025" style="width:0;height:1.5pt" o:hralign="center" o:hrstd="t" o:hr="t" fillcolor="#a0a0a0" stroked="f"/>
        </w:pict>
      </w:r>
    </w:p>
    <w:p w:rsidR="000E7465" w:rsidRPr="004A5A2E" w:rsidRDefault="000E7465" w:rsidP="004A5A2E">
      <w:pPr>
        <w:jc w:val="center"/>
        <w:rPr>
          <w:rFonts w:ascii="Century Schoolbook" w:hAnsi="Century Schoolbook"/>
          <w:b/>
          <w:sz w:val="32"/>
        </w:rPr>
      </w:pPr>
      <w:r w:rsidRPr="004A5A2E">
        <w:rPr>
          <w:rFonts w:ascii="Century Schoolbook" w:hAnsi="Century Schoolbook"/>
          <w:b/>
          <w:sz w:val="32"/>
        </w:rPr>
        <w:t>CONFIRMATION OF REVIEW OF BALANCE SHEET ACCOUNT</w:t>
      </w:r>
    </w:p>
    <w:p w:rsidR="004A5A2E" w:rsidRDefault="004A5A2E" w:rsidP="00214581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----------------------------</w:t>
      </w:r>
    </w:p>
    <w:p w:rsidR="000E7465" w:rsidRPr="004A5A2E" w:rsidRDefault="00317242" w:rsidP="00214581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FOR THE PERIOD ENDING </w:t>
      </w:r>
      <w:r w:rsidR="00E21EE9">
        <w:rPr>
          <w:rFonts w:ascii="Century Schoolbook" w:hAnsi="Century Schoolbook"/>
          <w:b/>
        </w:rPr>
        <w:t>DECEMBER 31</w:t>
      </w:r>
      <w:r w:rsidR="005552F1">
        <w:rPr>
          <w:rFonts w:ascii="Century Schoolbook" w:hAnsi="Century Schoolbook"/>
          <w:b/>
        </w:rPr>
        <w:t>, 2018</w:t>
      </w:r>
    </w:p>
    <w:p w:rsidR="00214581" w:rsidRPr="004A5A2E" w:rsidRDefault="00416CD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pict>
          <v:rect id="_x0000_i1026" style="width:0;height:1.5pt" o:hralign="center" o:hrstd="t" o:hr="t" fillcolor="#a0a0a0" stroked="f"/>
        </w:pict>
      </w:r>
    </w:p>
    <w:p w:rsidR="004A5A2E" w:rsidRPr="00995523" w:rsidRDefault="004A5A2E" w:rsidP="004A5A2E">
      <w:pPr>
        <w:rPr>
          <w:rFonts w:ascii="Century Schoolbook" w:hAnsi="Century Schoolbook"/>
          <w:sz w:val="28"/>
        </w:rPr>
      </w:pPr>
      <w:r w:rsidRPr="00995523">
        <w:rPr>
          <w:rFonts w:ascii="Century Schoolbook" w:hAnsi="Century Schoolbook"/>
          <w:sz w:val="26"/>
          <w:szCs w:val="26"/>
        </w:rPr>
        <w:t xml:space="preserve">Please submit by </w:t>
      </w:r>
      <w:r w:rsidR="00995523" w:rsidRPr="00995523">
        <w:rPr>
          <w:rFonts w:ascii="Century Schoolbook" w:hAnsi="Century Schoolbook"/>
          <w:b/>
          <w:sz w:val="26"/>
          <w:szCs w:val="26"/>
        </w:rPr>
        <w:t>Friday,</w:t>
      </w:r>
      <w:r w:rsidR="00995523">
        <w:rPr>
          <w:rFonts w:ascii="Century Schoolbook" w:hAnsi="Century Schoolbook"/>
          <w:sz w:val="26"/>
          <w:szCs w:val="26"/>
        </w:rPr>
        <w:t xml:space="preserve"> </w:t>
      </w:r>
      <w:r w:rsidR="00E21EE9">
        <w:rPr>
          <w:rFonts w:ascii="Century Schoolbook" w:hAnsi="Century Schoolbook"/>
          <w:b/>
          <w:sz w:val="26"/>
          <w:szCs w:val="26"/>
        </w:rPr>
        <w:t>JANUARY 19</w:t>
      </w:r>
      <w:r w:rsidR="0071490A">
        <w:rPr>
          <w:rFonts w:ascii="Century Schoolbook" w:hAnsi="Century Schoolbook"/>
          <w:b/>
          <w:sz w:val="26"/>
          <w:szCs w:val="26"/>
        </w:rPr>
        <w:t>, 201</w:t>
      </w:r>
      <w:r w:rsidR="00D74A84">
        <w:rPr>
          <w:rFonts w:ascii="Century Schoolbook" w:hAnsi="Century Schoolbook"/>
          <w:b/>
          <w:sz w:val="26"/>
          <w:szCs w:val="26"/>
        </w:rPr>
        <w:t>8</w:t>
      </w:r>
      <w:r w:rsidRPr="00995523">
        <w:rPr>
          <w:rFonts w:ascii="Century Schoolbook" w:hAnsi="Century Schoolbook"/>
          <w:sz w:val="26"/>
          <w:szCs w:val="26"/>
        </w:rPr>
        <w:t xml:space="preserve"> to</w:t>
      </w:r>
      <w:r w:rsidRPr="00995523">
        <w:rPr>
          <w:rFonts w:ascii="Century Schoolbook" w:hAnsi="Century Schoolbook"/>
          <w:sz w:val="28"/>
        </w:rPr>
        <w:t xml:space="preserve">: </w:t>
      </w:r>
    </w:p>
    <w:p w:rsidR="004A5A2E" w:rsidRPr="004A5A2E" w:rsidRDefault="004A5A2E" w:rsidP="004A5A2E">
      <w:pPr>
        <w:rPr>
          <w:rFonts w:ascii="Century Schoolbook" w:hAnsi="Century Schoolbook"/>
        </w:rPr>
      </w:pPr>
    </w:p>
    <w:p w:rsidR="004A5A2E" w:rsidRPr="004A5A2E" w:rsidRDefault="00416CDE" w:rsidP="004A5A2E">
      <w:pPr>
        <w:ind w:left="720"/>
        <w:rPr>
          <w:rFonts w:ascii="Century Schoolbook" w:hAnsi="Century Schoolbook"/>
        </w:rPr>
      </w:pPr>
      <w:hyperlink r:id="rId5" w:history="1">
        <w:r w:rsidR="00995523">
          <w:rPr>
            <w:rStyle w:val="Hyperlink"/>
            <w:rFonts w:ascii="Century Schoolbook" w:hAnsi="Century Schoolbook"/>
          </w:rPr>
          <w:t>BALSHEETACCTS@UCSD.EDU</w:t>
        </w:r>
      </w:hyperlink>
    </w:p>
    <w:p w:rsidR="004A5A2E" w:rsidRPr="004A5A2E" w:rsidRDefault="004A5A2E" w:rsidP="004A5A2E">
      <w:pPr>
        <w:ind w:left="720"/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>Balance Sheet Coordinator</w:t>
      </w:r>
    </w:p>
    <w:p w:rsidR="004A5A2E" w:rsidRPr="004A5A2E" w:rsidRDefault="004A5A2E" w:rsidP="004A5A2E">
      <w:pPr>
        <w:ind w:left="720"/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>General Accounting, Business &amp; Financial Services</w:t>
      </w:r>
    </w:p>
    <w:p w:rsidR="004A5A2E" w:rsidRDefault="00416CD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pict>
          <v:rect id="_x0000_i1027" style="width:0;height:1.5pt" o:hralign="center" o:hrstd="t" o:hr="t" fillcolor="#a0a0a0" stroked="f"/>
        </w:pict>
      </w:r>
    </w:p>
    <w:p w:rsidR="000E7465" w:rsidRPr="00995523" w:rsidRDefault="000E7465">
      <w:pPr>
        <w:rPr>
          <w:rFonts w:ascii="Century Schoolbook" w:hAnsi="Century Schoolbook"/>
          <w:sz w:val="26"/>
          <w:szCs w:val="26"/>
        </w:rPr>
      </w:pPr>
      <w:r w:rsidRPr="00995523">
        <w:rPr>
          <w:rFonts w:ascii="Century Schoolbook" w:hAnsi="Century Schoolbook"/>
          <w:b/>
          <w:sz w:val="26"/>
          <w:szCs w:val="26"/>
          <w:u w:val="single"/>
        </w:rPr>
        <w:t xml:space="preserve">Account Number(s) and Account Title(s) – </w:t>
      </w:r>
      <w:r w:rsidRPr="00F908D5">
        <w:rPr>
          <w:rFonts w:ascii="Century Schoolbook" w:hAnsi="Century Schoolbook"/>
          <w:i/>
          <w:sz w:val="26"/>
          <w:szCs w:val="26"/>
          <w:u w:val="single"/>
        </w:rPr>
        <w:t>please list all account numbers</w:t>
      </w:r>
      <w:r w:rsidR="008C2E6B" w:rsidRPr="00995523">
        <w:rPr>
          <w:rFonts w:ascii="Century Schoolbook" w:hAnsi="Century Schoolbook"/>
          <w:sz w:val="26"/>
          <w:szCs w:val="26"/>
        </w:rPr>
        <w:t>:</w:t>
      </w:r>
    </w:p>
    <w:p w:rsidR="000E7465" w:rsidRDefault="00983C1F" w:rsidP="001E5D9E">
      <w:pPr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ab/>
      </w:r>
    </w:p>
    <w:p w:rsidR="004A5A2E" w:rsidRDefault="004A5A2E" w:rsidP="001E5D9E">
      <w:pPr>
        <w:rPr>
          <w:rFonts w:ascii="Century Schoolbook" w:hAnsi="Century Schoolbook"/>
        </w:rPr>
      </w:pPr>
    </w:p>
    <w:p w:rsidR="004A5A2E" w:rsidRPr="004A5A2E" w:rsidRDefault="004A5A2E" w:rsidP="001E5D9E">
      <w:pPr>
        <w:rPr>
          <w:rFonts w:ascii="Century Schoolbook" w:hAnsi="Century Schoolbook"/>
        </w:rPr>
      </w:pPr>
    </w:p>
    <w:p w:rsidR="001E5D9E" w:rsidRPr="004A5A2E" w:rsidRDefault="001E5D9E" w:rsidP="001E5D9E">
      <w:pPr>
        <w:rPr>
          <w:rFonts w:ascii="Century Schoolbook" w:hAnsi="Century Schoolbook"/>
        </w:rPr>
      </w:pPr>
    </w:p>
    <w:p w:rsidR="00214581" w:rsidRPr="004A5A2E" w:rsidRDefault="00416CD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pict>
          <v:rect id="_x0000_i1028" style="width:0;height:1.5pt" o:hralign="center" o:hrstd="t" o:hr="t" fillcolor="#a0a0a0" stroked="f"/>
        </w:pict>
      </w:r>
    </w:p>
    <w:p w:rsidR="000E7465" w:rsidRPr="00BC0E2D" w:rsidRDefault="000E7465">
      <w:pPr>
        <w:rPr>
          <w:rFonts w:ascii="Century Schoolbook" w:hAnsi="Century Schoolbook"/>
        </w:rPr>
      </w:pPr>
      <w:r w:rsidRPr="00BC0E2D">
        <w:rPr>
          <w:rFonts w:ascii="Century Schoolbook" w:hAnsi="Century Schoolbook"/>
        </w:rPr>
        <w:t>I have performed a review of the accounts listed above.  My review included:</w:t>
      </w:r>
    </w:p>
    <w:p w:rsidR="000E7465" w:rsidRPr="004A5A2E" w:rsidRDefault="000E7465">
      <w:pPr>
        <w:rPr>
          <w:rFonts w:ascii="Century Schoolbook" w:hAnsi="Century Schoolbook"/>
        </w:rPr>
      </w:pPr>
    </w:p>
    <w:p w:rsidR="000E7465" w:rsidRPr="004A5A2E" w:rsidRDefault="001C602A">
      <w:pPr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M</w:t>
      </w:r>
      <w:r w:rsidR="000E7465" w:rsidRPr="004A5A2E">
        <w:rPr>
          <w:rFonts w:ascii="Century Schoolbook" w:hAnsi="Century Schoolbook"/>
        </w:rPr>
        <w:t>onitoring transactions in the account and general oversight of the account</w:t>
      </w:r>
      <w:r w:rsidR="00995523">
        <w:rPr>
          <w:rFonts w:ascii="Century Schoolbook" w:hAnsi="Century Schoolbook"/>
        </w:rPr>
        <w:t>;</w:t>
      </w:r>
    </w:p>
    <w:p w:rsidR="000E7465" w:rsidRPr="004A5A2E" w:rsidRDefault="000E7465">
      <w:pPr>
        <w:ind w:left="360"/>
        <w:rPr>
          <w:rFonts w:ascii="Century Schoolbook" w:hAnsi="Century Schoolbook"/>
        </w:rPr>
      </w:pPr>
    </w:p>
    <w:p w:rsidR="000E7465" w:rsidRPr="004A5A2E" w:rsidRDefault="001C602A">
      <w:pPr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R</w:t>
      </w:r>
      <w:r w:rsidR="000E7465" w:rsidRPr="004A5A2E">
        <w:rPr>
          <w:rFonts w:ascii="Century Schoolbook" w:hAnsi="Century Schoolbook"/>
        </w:rPr>
        <w:t>eview of account for accuracy</w:t>
      </w:r>
      <w:r w:rsidR="00995523">
        <w:rPr>
          <w:rFonts w:ascii="Century Schoolbook" w:hAnsi="Century Schoolbook"/>
        </w:rPr>
        <w:t>;</w:t>
      </w:r>
    </w:p>
    <w:p w:rsidR="000E7465" w:rsidRPr="004A5A2E" w:rsidRDefault="000E7465">
      <w:pPr>
        <w:rPr>
          <w:rFonts w:ascii="Century Schoolbook" w:hAnsi="Century Schoolbook"/>
        </w:rPr>
      </w:pPr>
    </w:p>
    <w:p w:rsidR="000E7465" w:rsidRPr="004A5A2E" w:rsidRDefault="001C602A">
      <w:pPr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</w:t>
      </w:r>
      <w:r w:rsidR="000E7465" w:rsidRPr="004A5A2E">
        <w:rPr>
          <w:rFonts w:ascii="Century Schoolbook" w:hAnsi="Century Schoolbook"/>
        </w:rPr>
        <w:t>reparation of reconciliation of account (copy attached)</w:t>
      </w:r>
      <w:r w:rsidR="00995523">
        <w:rPr>
          <w:rFonts w:ascii="Century Schoolbook" w:hAnsi="Century Schoolbook"/>
        </w:rPr>
        <w:t>;</w:t>
      </w:r>
    </w:p>
    <w:p w:rsidR="000E7465" w:rsidRPr="004A5A2E" w:rsidRDefault="000E7465">
      <w:pPr>
        <w:rPr>
          <w:rFonts w:ascii="Century Schoolbook" w:hAnsi="Century Schoolbook"/>
        </w:rPr>
      </w:pPr>
    </w:p>
    <w:p w:rsidR="000E7465" w:rsidRPr="004A5A2E" w:rsidRDefault="001C602A">
      <w:pPr>
        <w:numPr>
          <w:ilvl w:val="0"/>
          <w:numId w:val="1"/>
        </w:numPr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>Processing</w:t>
      </w:r>
      <w:r w:rsidR="000E7465" w:rsidRPr="004A5A2E">
        <w:rPr>
          <w:rFonts w:ascii="Century Schoolbook" w:hAnsi="Century Schoolbook"/>
        </w:rPr>
        <w:t xml:space="preserve"> of corrections and adjustments as necessary.</w:t>
      </w:r>
    </w:p>
    <w:p w:rsidR="004A5A2E" w:rsidRPr="004A5A2E" w:rsidRDefault="004A5A2E">
      <w:pPr>
        <w:rPr>
          <w:rFonts w:ascii="Century Schoolbook" w:hAnsi="Century Schoolbook"/>
        </w:rPr>
      </w:pPr>
    </w:p>
    <w:p w:rsidR="000E7465" w:rsidRPr="004A5A2E" w:rsidRDefault="000E7465" w:rsidP="004A5A2E">
      <w:pPr>
        <w:jc w:val="both"/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>The account balances at</w:t>
      </w:r>
      <w:r w:rsidR="0013419D">
        <w:rPr>
          <w:rFonts w:ascii="Century Schoolbook" w:hAnsi="Century Schoolbook"/>
        </w:rPr>
        <w:t xml:space="preserve"> </w:t>
      </w:r>
      <w:r w:rsidR="00E21EE9">
        <w:rPr>
          <w:rFonts w:ascii="Century Schoolbook" w:hAnsi="Century Schoolbook"/>
        </w:rPr>
        <w:t>December 31</w:t>
      </w:r>
      <w:r w:rsidR="005552F1">
        <w:rPr>
          <w:rFonts w:ascii="Century Schoolbook" w:hAnsi="Century Schoolbook"/>
        </w:rPr>
        <w:t>, 2018</w:t>
      </w:r>
      <w:r w:rsidR="00720DE3" w:rsidRPr="004A5A2E">
        <w:rPr>
          <w:rFonts w:ascii="Century Schoolbook" w:hAnsi="Century Schoolbook"/>
        </w:rPr>
        <w:t xml:space="preserve"> </w:t>
      </w:r>
      <w:r w:rsidRPr="004A5A2E">
        <w:rPr>
          <w:rFonts w:ascii="Century Schoolbook" w:hAnsi="Century Schoolbook"/>
        </w:rPr>
        <w:t>are properly stated and supported by the appropriate documents or reconciliations.</w:t>
      </w:r>
    </w:p>
    <w:p w:rsidR="000E7465" w:rsidRDefault="000E7465">
      <w:pPr>
        <w:rPr>
          <w:rFonts w:ascii="Century Schoolbook" w:hAnsi="Century Schoolbook"/>
        </w:rPr>
      </w:pPr>
    </w:p>
    <w:p w:rsidR="002F669A" w:rsidRDefault="002F669A">
      <w:pPr>
        <w:rPr>
          <w:rFonts w:ascii="Century Schoolbook" w:hAnsi="Century Schoolbook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397"/>
        <w:gridCol w:w="5403"/>
      </w:tblGrid>
      <w:tr w:rsidR="002F669A" w:rsidRPr="00E347FC" w:rsidTr="00DC3151">
        <w:tc>
          <w:tcPr>
            <w:tcW w:w="5508" w:type="dxa"/>
            <w:shd w:val="clear" w:color="auto" w:fill="F2F2F2"/>
          </w:tcPr>
          <w:p w:rsidR="002F669A" w:rsidRPr="00E347FC" w:rsidRDefault="002F669A">
            <w:pPr>
              <w:rPr>
                <w:rFonts w:ascii="Century Schoolbook" w:hAnsi="Century Schoolbook"/>
                <w:b/>
                <w:bCs/>
              </w:rPr>
            </w:pPr>
          </w:p>
          <w:p w:rsidR="002F669A" w:rsidRPr="00E347FC" w:rsidRDefault="002F669A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5508" w:type="dxa"/>
            <w:shd w:val="clear" w:color="auto" w:fill="F2F2F2"/>
          </w:tcPr>
          <w:p w:rsidR="002F669A" w:rsidRPr="00E347FC" w:rsidRDefault="002F669A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2F669A" w:rsidRPr="00E347FC" w:rsidTr="00DC3151"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Preparer Signature</w:t>
            </w:r>
          </w:p>
        </w:tc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Supervisor’s Signature</w:t>
            </w:r>
          </w:p>
        </w:tc>
      </w:tr>
      <w:tr w:rsidR="002F669A" w:rsidRPr="00E347FC" w:rsidTr="00DC3151">
        <w:tc>
          <w:tcPr>
            <w:tcW w:w="5508" w:type="dxa"/>
            <w:shd w:val="clear" w:color="auto" w:fill="F2F2F2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</w:tc>
        <w:tc>
          <w:tcPr>
            <w:tcW w:w="5508" w:type="dxa"/>
            <w:shd w:val="clear" w:color="auto" w:fill="F2F2F2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</w:tc>
      </w:tr>
      <w:tr w:rsidR="002F669A" w:rsidRPr="00E347FC" w:rsidTr="00DC3151"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Name (print or type)</w:t>
            </w:r>
          </w:p>
        </w:tc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Name (print or type)</w:t>
            </w:r>
          </w:p>
        </w:tc>
      </w:tr>
      <w:tr w:rsidR="002F669A" w:rsidRPr="00E347FC" w:rsidTr="00DC3151">
        <w:tc>
          <w:tcPr>
            <w:tcW w:w="5508" w:type="dxa"/>
            <w:shd w:val="clear" w:color="auto" w:fill="F2F2F2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</w:tc>
        <w:tc>
          <w:tcPr>
            <w:tcW w:w="5508" w:type="dxa"/>
            <w:shd w:val="clear" w:color="auto" w:fill="F2F2F2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</w:tc>
      </w:tr>
      <w:tr w:rsidR="002F669A" w:rsidRPr="00E347FC" w:rsidTr="00DC3151"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Telephone number</w:t>
            </w:r>
          </w:p>
        </w:tc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Telephone number</w:t>
            </w:r>
          </w:p>
        </w:tc>
      </w:tr>
    </w:tbl>
    <w:p w:rsidR="002F669A" w:rsidRPr="004A5A2E" w:rsidRDefault="002F669A">
      <w:pPr>
        <w:rPr>
          <w:rFonts w:ascii="Century Schoolbook" w:hAnsi="Century Schoolbook"/>
        </w:rPr>
      </w:pPr>
    </w:p>
    <w:p w:rsidR="008C2E6B" w:rsidRPr="004A5A2E" w:rsidRDefault="008C2E6B">
      <w:pPr>
        <w:rPr>
          <w:rFonts w:ascii="Century Schoolbook" w:hAnsi="Century Schoolbook"/>
        </w:rPr>
      </w:pPr>
    </w:p>
    <w:p w:rsidR="008C2E6B" w:rsidRPr="004A5A2E" w:rsidRDefault="008C2E6B">
      <w:pPr>
        <w:rPr>
          <w:rFonts w:ascii="Century Schoolbook" w:hAnsi="Century Schoolbook"/>
        </w:rPr>
      </w:pPr>
    </w:p>
    <w:sectPr w:rsidR="008C2E6B" w:rsidRPr="004A5A2E" w:rsidSect="004A5A2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669B1"/>
    <w:multiLevelType w:val="hybridMultilevel"/>
    <w:tmpl w:val="E79E4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2E"/>
    <w:rsid w:val="00020E46"/>
    <w:rsid w:val="00021A9F"/>
    <w:rsid w:val="00025BEB"/>
    <w:rsid w:val="000336DA"/>
    <w:rsid w:val="000727AA"/>
    <w:rsid w:val="0008602E"/>
    <w:rsid w:val="000B5E8E"/>
    <w:rsid w:val="000E7465"/>
    <w:rsid w:val="0013419D"/>
    <w:rsid w:val="0016146B"/>
    <w:rsid w:val="00176A69"/>
    <w:rsid w:val="001C602A"/>
    <w:rsid w:val="001E5D9E"/>
    <w:rsid w:val="00214581"/>
    <w:rsid w:val="002B33C4"/>
    <w:rsid w:val="002F669A"/>
    <w:rsid w:val="00317242"/>
    <w:rsid w:val="003838CE"/>
    <w:rsid w:val="0039254F"/>
    <w:rsid w:val="003C2385"/>
    <w:rsid w:val="003E0BFB"/>
    <w:rsid w:val="004010BE"/>
    <w:rsid w:val="00416CDE"/>
    <w:rsid w:val="00423642"/>
    <w:rsid w:val="004A5A2E"/>
    <w:rsid w:val="004C6A85"/>
    <w:rsid w:val="005552F1"/>
    <w:rsid w:val="005A70DA"/>
    <w:rsid w:val="005E6F5A"/>
    <w:rsid w:val="006165CF"/>
    <w:rsid w:val="00616F2C"/>
    <w:rsid w:val="00640D22"/>
    <w:rsid w:val="00656E9B"/>
    <w:rsid w:val="006A5BF1"/>
    <w:rsid w:val="006B30AA"/>
    <w:rsid w:val="006E3CB3"/>
    <w:rsid w:val="006F17D2"/>
    <w:rsid w:val="006F5A3D"/>
    <w:rsid w:val="0071490A"/>
    <w:rsid w:val="00720DE3"/>
    <w:rsid w:val="00750032"/>
    <w:rsid w:val="00762093"/>
    <w:rsid w:val="007A6554"/>
    <w:rsid w:val="007D2F5A"/>
    <w:rsid w:val="007F7B07"/>
    <w:rsid w:val="00865BFE"/>
    <w:rsid w:val="00882472"/>
    <w:rsid w:val="00891D99"/>
    <w:rsid w:val="00893EFA"/>
    <w:rsid w:val="008C2E6B"/>
    <w:rsid w:val="008E3F2C"/>
    <w:rsid w:val="00930BA9"/>
    <w:rsid w:val="009470D9"/>
    <w:rsid w:val="00983C1F"/>
    <w:rsid w:val="00995523"/>
    <w:rsid w:val="009A2905"/>
    <w:rsid w:val="00A10E95"/>
    <w:rsid w:val="00A51329"/>
    <w:rsid w:val="00A51786"/>
    <w:rsid w:val="00A736CD"/>
    <w:rsid w:val="00AB33C7"/>
    <w:rsid w:val="00AF3DE5"/>
    <w:rsid w:val="00AF5766"/>
    <w:rsid w:val="00B1133A"/>
    <w:rsid w:val="00B12D49"/>
    <w:rsid w:val="00B9628F"/>
    <w:rsid w:val="00BB5EF2"/>
    <w:rsid w:val="00BC0E2D"/>
    <w:rsid w:val="00BD7A44"/>
    <w:rsid w:val="00C06A34"/>
    <w:rsid w:val="00C33EAE"/>
    <w:rsid w:val="00C34839"/>
    <w:rsid w:val="00C5499A"/>
    <w:rsid w:val="00C760B5"/>
    <w:rsid w:val="00CA7E86"/>
    <w:rsid w:val="00D549C1"/>
    <w:rsid w:val="00D74A84"/>
    <w:rsid w:val="00DC3151"/>
    <w:rsid w:val="00DD3700"/>
    <w:rsid w:val="00E21EE9"/>
    <w:rsid w:val="00E347FC"/>
    <w:rsid w:val="00E74323"/>
    <w:rsid w:val="00F05451"/>
    <w:rsid w:val="00F10AF3"/>
    <w:rsid w:val="00F34E3E"/>
    <w:rsid w:val="00F908D5"/>
    <w:rsid w:val="00F9583B"/>
    <w:rsid w:val="00FA27E1"/>
    <w:rsid w:val="00FA6B84"/>
    <w:rsid w:val="00F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805E4-D23A-495E-BDD9-9C7A984E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1458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214581"/>
    <w:rPr>
      <w:i/>
      <w:iCs/>
      <w:color w:val="5B9BD5"/>
      <w:sz w:val="24"/>
      <w:szCs w:val="24"/>
    </w:rPr>
  </w:style>
  <w:style w:type="table" w:styleId="TableGrid">
    <w:name w:val="Table Grid"/>
    <w:basedOn w:val="TableNormal"/>
    <w:rsid w:val="002F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2F669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F669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">
    <w:name w:val="Hyperlink"/>
    <w:rsid w:val="00995523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F9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90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sheetaccts@ucsd.edu?subject=Balance%20Sheet%20Reconcili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REVIEW OF BALANCE SHEET ACCOUNT</vt:lpstr>
    </vt:vector>
  </TitlesOfParts>
  <Company>Business &amp; Financial Services, UC San Diego</Company>
  <LinksUpToDate>false</LinksUpToDate>
  <CharactersWithSpaces>1006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mailto:balsheetaccts@ucsd.edu?subject=Balance%20Sheet%20Reconciliation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REVIEW OF BALANCE SHEET ACCOUNT</dc:title>
  <dc:subject/>
  <dc:creator>mtrivino</dc:creator>
  <cp:keywords/>
  <cp:lastModifiedBy>Thach, Cam</cp:lastModifiedBy>
  <cp:revision>2</cp:revision>
  <cp:lastPrinted>2015-06-08T21:25:00Z</cp:lastPrinted>
  <dcterms:created xsi:type="dcterms:W3CDTF">2019-01-07T21:39:00Z</dcterms:created>
  <dcterms:modified xsi:type="dcterms:W3CDTF">2019-01-07T21:39:00Z</dcterms:modified>
</cp:coreProperties>
</file>