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D1" w:rsidRDefault="007A5FE3">
      <w:r>
        <w:rPr>
          <w:b/>
          <w:sz w:val="28"/>
          <w:szCs w:val="28"/>
        </w:rPr>
        <w:t>Apply a Transfer Course</w:t>
      </w:r>
      <w:r w:rsidR="00B21506">
        <w:t xml:space="preserve"> in blink and in Self-Service</w:t>
      </w:r>
    </w:p>
    <w:p w:rsidR="005930F5" w:rsidRDefault="005930F5">
      <w:pPr>
        <w:sectPr w:rsidR="005930F5" w:rsidSect="00B215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1219C" w:rsidRDefault="00785D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3162299</wp:posOffset>
                </wp:positionH>
                <wp:positionV relativeFrom="paragraph">
                  <wp:posOffset>2759710</wp:posOffset>
                </wp:positionV>
                <wp:extent cx="2657475" cy="66675"/>
                <wp:effectExtent l="19050" t="76200" r="8572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00D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9pt;margin-top:217.3pt;width:209.2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" strokecolor="#c0000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2219324</wp:posOffset>
                </wp:positionH>
                <wp:positionV relativeFrom="paragraph">
                  <wp:posOffset>435610</wp:posOffset>
                </wp:positionV>
                <wp:extent cx="3514725" cy="1314450"/>
                <wp:effectExtent l="38100" t="3810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1314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2EAF4" id="Straight Arrow Connector 10" o:spid="_x0000_s1026" type="#_x0000_t32" style="position:absolute;margin-left:174.75pt;margin-top:34.3pt;width:276.7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" strokecolor="#c00000" strokeweight=".5pt">
                <v:stroke startarrow="block" endarrow="block" joinstyle="miter"/>
              </v:shape>
            </w:pict>
          </mc:Fallback>
        </mc:AlternateContent>
      </w:r>
      <w:r w:rsidR="0058182E">
        <w:rPr>
          <w:noProof/>
        </w:rPr>
        <w:drawing>
          <wp:inline distT="0" distB="0" distL="0" distR="0" wp14:anchorId="5552E740" wp14:editId="49510A4B">
            <wp:extent cx="3886200" cy="2900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37" w:rsidRDefault="007A5FE3">
      <w:pPr>
        <w:rPr>
          <w:noProof/>
        </w:rPr>
      </w:pPr>
      <w:r>
        <w:rPr>
          <w:noProof/>
        </w:rPr>
        <w:t>The ‘AC</w:t>
      </w:r>
      <w:r w:rsidR="00C11537">
        <w:rPr>
          <w:noProof/>
        </w:rPr>
        <w:t xml:space="preserve">’ exception has historically been used to </w:t>
      </w:r>
      <w:r>
        <w:rPr>
          <w:noProof/>
        </w:rPr>
        <w:t>apply transfer course work to a student’s degree audit requirements</w:t>
      </w:r>
      <w:r w:rsidR="00C11537">
        <w:rPr>
          <w:noProof/>
        </w:rPr>
        <w:t>.</w:t>
      </w:r>
    </w:p>
    <w:p w:rsidR="0058182E" w:rsidRDefault="007A5FE3">
      <w:r>
        <w:t xml:space="preserve">When the ‘AC’ exception is created in blink, a ‘Modify Course’ (XC) is </w:t>
      </w:r>
      <w:r w:rsidR="0058182E">
        <w:t>automatically</w:t>
      </w:r>
      <w:r>
        <w:t xml:space="preserve"> created.  </w:t>
      </w:r>
    </w:p>
    <w:p w:rsidR="00C11537" w:rsidRDefault="007A5FE3">
      <w:r>
        <w:t>AC is identical to the ‘Add Course’ (AU) exception, and is not configured in the uAchieve Self-Service exceptions.</w:t>
      </w:r>
    </w:p>
    <w:p w:rsidR="0078486C" w:rsidRDefault="0078486C" w:rsidP="0058182E">
      <w:pPr>
        <w:rPr>
          <w:noProof/>
        </w:rPr>
      </w:pPr>
      <w:r>
        <w:br w:type="column"/>
      </w:r>
      <w:r w:rsidR="0058182E">
        <w:t>To accomplish the same ac</w:t>
      </w:r>
      <w:r w:rsidR="00785D26">
        <w:t>tion, the user will need to enter two separate exceptions: the ‘Modify Course’ (XC) and ‘Add Course’ AU:</w:t>
      </w:r>
    </w:p>
    <w:p w:rsidR="0058182E" w:rsidRDefault="00785D26">
      <w:pPr>
        <w:rPr>
          <w:noProof/>
        </w:rPr>
      </w:pPr>
      <w:r>
        <w:rPr>
          <w:noProof/>
        </w:rPr>
        <w:drawing>
          <wp:inline distT="0" distB="0" distL="0" distR="0" wp14:anchorId="7FF145EE" wp14:editId="23DD0DE0">
            <wp:extent cx="3886200" cy="16116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26" w:rsidRDefault="00785D26">
      <w:pPr>
        <w:rPr>
          <w:noProof/>
        </w:rPr>
      </w:pPr>
      <w:r>
        <w:rPr>
          <w:noProof/>
        </w:rPr>
        <w:drawing>
          <wp:inline distT="0" distB="0" distL="0" distR="0" wp14:anchorId="474EAFDD" wp14:editId="71A926A4">
            <wp:extent cx="3886200" cy="2952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06" w:rsidRDefault="007A5FE3">
      <w:r>
        <w:rPr>
          <w:noProof/>
        </w:rPr>
        <w:br w:type="column"/>
      </w:r>
      <w:r w:rsidR="00785D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1171575</wp:posOffset>
                </wp:positionV>
                <wp:extent cx="2819400" cy="1219200"/>
                <wp:effectExtent l="38100" t="3810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A301E" id="Straight Arrow Connector 6" o:spid="_x0000_s1026" type="#_x0000_t32" style="position:absolute;margin-left:237.75pt;margin-top:92.25pt;width:222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" strokecolor="#c00000" strokeweight=".5pt">
                <v:stroke startarrow="block" endarrow="block" joinstyle="miter"/>
              </v:shape>
            </w:pict>
          </mc:Fallback>
        </mc:AlternateContent>
      </w:r>
      <w:r w:rsidR="00785D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1819274</wp:posOffset>
                </wp:positionH>
                <wp:positionV relativeFrom="paragraph">
                  <wp:posOffset>638175</wp:posOffset>
                </wp:positionV>
                <wp:extent cx="4010025" cy="161925"/>
                <wp:effectExtent l="38100" t="76200" r="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62806" id="Straight Arrow Connector 5" o:spid="_x0000_s1026" type="#_x0000_t32" style="position:absolute;margin-left:143.25pt;margin-top:50.25pt;width:315.75pt;height:1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" strokecolor="#c00000" strokeweight=".5pt">
                <v:stroke startarrow="block" endarrow="block" joinstyle="miter"/>
              </v:shape>
            </w:pict>
          </mc:Fallback>
        </mc:AlternateContent>
      </w:r>
      <w:r w:rsidR="0058182E">
        <w:rPr>
          <w:noProof/>
        </w:rPr>
        <w:drawing>
          <wp:inline distT="0" distB="0" distL="0" distR="0" wp14:anchorId="0B23F625" wp14:editId="3B1DFB74">
            <wp:extent cx="3886200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26">
        <w:rPr>
          <w:noProof/>
        </w:rPr>
        <w:br w:type="column"/>
      </w:r>
      <w:r w:rsidR="00785D26">
        <w:rPr>
          <w:noProof/>
        </w:rPr>
        <w:drawing>
          <wp:inline distT="0" distB="0" distL="0" distR="0" wp14:anchorId="46A9A907" wp14:editId="478C0BDA">
            <wp:extent cx="3886200" cy="4925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506" w:rsidSect="005930F5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9C" w:rsidRDefault="0041219C" w:rsidP="0041219C">
      <w:pPr>
        <w:spacing w:after="0" w:line="240" w:lineRule="auto"/>
      </w:pPr>
      <w:r>
        <w:separator/>
      </w:r>
    </w:p>
  </w:endnote>
  <w:endnote w:type="continuationSeparator" w:id="0">
    <w:p w:rsidR="0041219C" w:rsidRDefault="0041219C" w:rsidP="0041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26" w:rsidRDefault="00785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9C" w:rsidRDefault="00785D26">
    <w:pPr>
      <w:pStyle w:val="Footer"/>
    </w:pPr>
    <w:r>
      <w:t>January 10, 2019</w:t>
    </w:r>
    <w:bookmarkStart w:id="0" w:name="_GoBack"/>
    <w:bookmarkEnd w:id="0"/>
  </w:p>
  <w:p w:rsidR="0041219C" w:rsidRDefault="00412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26" w:rsidRDefault="00785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9C" w:rsidRDefault="0041219C" w:rsidP="0041219C">
      <w:pPr>
        <w:spacing w:after="0" w:line="240" w:lineRule="auto"/>
      </w:pPr>
      <w:r>
        <w:separator/>
      </w:r>
    </w:p>
  </w:footnote>
  <w:footnote w:type="continuationSeparator" w:id="0">
    <w:p w:rsidR="0041219C" w:rsidRDefault="0041219C" w:rsidP="0041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26" w:rsidRDefault="00785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26" w:rsidRDefault="00785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26" w:rsidRDefault="00785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6"/>
    <w:rsid w:val="0041219C"/>
    <w:rsid w:val="0058182E"/>
    <w:rsid w:val="005930F5"/>
    <w:rsid w:val="005B7963"/>
    <w:rsid w:val="0078486C"/>
    <w:rsid w:val="00785D26"/>
    <w:rsid w:val="007A5FE3"/>
    <w:rsid w:val="00813AD9"/>
    <w:rsid w:val="00915B65"/>
    <w:rsid w:val="00A81960"/>
    <w:rsid w:val="00B07B50"/>
    <w:rsid w:val="00B21506"/>
    <w:rsid w:val="00B42A04"/>
    <w:rsid w:val="00C11537"/>
    <w:rsid w:val="00C70447"/>
    <w:rsid w:val="00D67984"/>
    <w:rsid w:val="00E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B317"/>
  <w15:chartTrackingRefBased/>
  <w15:docId w15:val="{053FF6AB-D5CE-4021-B5E0-9F6B25F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9C"/>
  </w:style>
  <w:style w:type="paragraph" w:styleId="Footer">
    <w:name w:val="footer"/>
    <w:basedOn w:val="Normal"/>
    <w:link w:val="FooterChar"/>
    <w:uiPriority w:val="99"/>
    <w:unhideWhenUsed/>
    <w:rsid w:val="0041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C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C00000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Kathy</dc:creator>
  <cp:keywords/>
  <dc:description/>
  <cp:lastModifiedBy>Newman, Kathy</cp:lastModifiedBy>
  <cp:revision>4</cp:revision>
  <dcterms:created xsi:type="dcterms:W3CDTF">2018-12-18T16:24:00Z</dcterms:created>
  <dcterms:modified xsi:type="dcterms:W3CDTF">2019-01-10T19:25:00Z</dcterms:modified>
</cp:coreProperties>
</file>