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4C5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0A6CCB66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0AC3B384" w14:textId="3063E0E2" w:rsidR="00B915E1" w:rsidRPr="00BD6BFB" w:rsidRDefault="008A18B3" w:rsidP="00B915E1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B915E1" w:rsidRPr="00BD6BFB">
        <w:rPr>
          <w:szCs w:val="24"/>
          <w:highlight w:val="yellow"/>
        </w:rPr>
        <w:t>ZIP Code]</w:t>
      </w:r>
    </w:p>
    <w:p w14:paraId="10CA8FEB" w14:textId="77777777" w:rsidR="00B915E1" w:rsidRPr="00BD6BFB" w:rsidRDefault="00B915E1" w:rsidP="00B915E1">
      <w:pPr>
        <w:contextualSpacing/>
        <w:rPr>
          <w:szCs w:val="24"/>
        </w:rPr>
      </w:pPr>
    </w:p>
    <w:p w14:paraId="45FFF05B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27032F37" w14:textId="58DF3B4E" w:rsidR="00417ED8" w:rsidRPr="00553D59" w:rsidRDefault="00A20202" w:rsidP="00553D59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5D34C5F1" w14:textId="77777777" w:rsidR="008A18B3" w:rsidRPr="006A5FAD" w:rsidRDefault="008A18B3" w:rsidP="008A18B3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593907">
        <w:rPr>
          <w:rStyle w:val="CommentReference"/>
        </w:rPr>
        <w:commentReference w:id="0"/>
      </w:r>
    </w:p>
    <w:p w14:paraId="1CEBC910" w14:textId="77777777" w:rsidR="00C446D3" w:rsidRPr="006C1471" w:rsidRDefault="00C446D3" w:rsidP="00475A91">
      <w:pPr>
        <w:contextualSpacing/>
        <w:rPr>
          <w:szCs w:val="24"/>
        </w:rPr>
      </w:pPr>
    </w:p>
    <w:p w14:paraId="1C8D245C" w14:textId="4EAEAAAB" w:rsidR="0073656E" w:rsidRDefault="00B915E1" w:rsidP="00475A91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</w:t>
      </w:r>
      <w:r w:rsidR="00C446D3" w:rsidRPr="006C1471">
        <w:rPr>
          <w:szCs w:val="24"/>
        </w:rPr>
        <w:t xml:space="preserve"> to provide</w:t>
      </w:r>
      <w:r w:rsidR="00AF1C33">
        <w:rPr>
          <w:szCs w:val="24"/>
        </w:rPr>
        <w:t xml:space="preserve"> charitable</w:t>
      </w:r>
      <w:r w:rsidR="00C446D3" w:rsidRPr="006C1471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6C1471">
        <w:rPr>
          <w:szCs w:val="24"/>
        </w:rPr>
        <w:t xml:space="preserve"> San Diego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</w:rPr>
        <w:t>(“</w:t>
      </w:r>
      <w:r w:rsidR="00C446D3" w:rsidRPr="006C1471">
        <w:rPr>
          <w:szCs w:val="24"/>
        </w:rPr>
        <w:t>UC</w:t>
      </w:r>
      <w:r w:rsidR="003E7FC2" w:rsidRPr="006C1471">
        <w:rPr>
          <w:szCs w:val="24"/>
        </w:rPr>
        <w:t xml:space="preserve"> </w:t>
      </w:r>
      <w:r w:rsidR="00C446D3" w:rsidRPr="006C1471">
        <w:rPr>
          <w:szCs w:val="24"/>
        </w:rPr>
        <w:t>S</w:t>
      </w:r>
      <w:r w:rsidR="003E7FC2" w:rsidRPr="006C1471">
        <w:rPr>
          <w:szCs w:val="24"/>
        </w:rPr>
        <w:t xml:space="preserve">an </w:t>
      </w:r>
      <w:r w:rsidR="00C446D3" w:rsidRPr="006C1471">
        <w:rPr>
          <w:szCs w:val="24"/>
        </w:rPr>
        <w:t>D</w:t>
      </w:r>
      <w:r w:rsidR="003E7FC2" w:rsidRPr="006C1471">
        <w:rPr>
          <w:szCs w:val="24"/>
        </w:rPr>
        <w:t>iego</w:t>
      </w:r>
      <w:r w:rsidR="00A20202" w:rsidRPr="006C1471">
        <w:rPr>
          <w:szCs w:val="24"/>
        </w:rPr>
        <w:t>”).</w:t>
      </w:r>
      <w:r w:rsidR="00C446D3" w:rsidRPr="006C1471">
        <w:rPr>
          <w:szCs w:val="24"/>
        </w:rPr>
        <w:t xml:space="preserve"> </w:t>
      </w:r>
      <w:r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 w:rsidR="003E2158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e]</w:t>
      </w:r>
      <w:r w:rsidR="00C446D3" w:rsidRPr="006C1471">
        <w:rPr>
          <w:szCs w:val="24"/>
        </w:rPr>
        <w:t xml:space="preserve"> </w:t>
      </w:r>
      <w:r w:rsidRPr="00BD6BFB">
        <w:rPr>
          <w:szCs w:val="24"/>
        </w:rPr>
        <w:t xml:space="preserve">irrevocably </w:t>
      </w:r>
      <w:r w:rsidR="00DE67C8">
        <w:rPr>
          <w:szCs w:val="24"/>
        </w:rPr>
        <w:t>contribute</w:t>
      </w:r>
      <w:r>
        <w:rPr>
          <w:szCs w:val="24"/>
        </w:rPr>
        <w:t xml:space="preserve"> </w:t>
      </w:r>
      <w:r w:rsidRPr="00BD6BFB">
        <w:rPr>
          <w:szCs w:val="24"/>
          <w:highlight w:val="yellow"/>
        </w:rPr>
        <w:t>[Amount]</w:t>
      </w:r>
      <w:r w:rsidR="00B85C31" w:rsidRPr="006C1471">
        <w:rPr>
          <w:szCs w:val="24"/>
        </w:rPr>
        <w:t xml:space="preserve"> </w:t>
      </w:r>
      <w:r w:rsidR="008A18B3">
        <w:rPr>
          <w:szCs w:val="24"/>
        </w:rPr>
        <w:t>to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  <w:highlight w:val="yellow"/>
        </w:rPr>
        <w:t>[</w:t>
      </w:r>
      <w:r w:rsidR="008A18B3">
        <w:rPr>
          <w:szCs w:val="24"/>
          <w:highlight w:val="yellow"/>
        </w:rPr>
        <w:t xml:space="preserve">the </w:t>
      </w:r>
      <w:r w:rsidR="00656267" w:rsidRPr="006C1471">
        <w:rPr>
          <w:szCs w:val="24"/>
          <w:highlight w:val="yellow"/>
        </w:rPr>
        <w:t>UC San Diego Foundation</w:t>
      </w:r>
      <w:r w:rsidR="00656267">
        <w:rPr>
          <w:szCs w:val="24"/>
          <w:highlight w:val="yellow"/>
        </w:rPr>
        <w:t xml:space="preserve"> </w:t>
      </w:r>
      <w:r w:rsidR="00656267" w:rsidRPr="006C1471">
        <w:rPr>
          <w:b/>
          <w:color w:val="FF0000"/>
          <w:szCs w:val="24"/>
          <w:highlight w:val="yellow"/>
        </w:rPr>
        <w:t>OR</w:t>
      </w:r>
      <w:r w:rsidR="008A18B3">
        <w:rPr>
          <w:szCs w:val="24"/>
          <w:highlight w:val="yellow"/>
        </w:rPr>
        <w:t xml:space="preserve"> The </w:t>
      </w:r>
      <w:r w:rsidR="00A20202" w:rsidRPr="006C1471">
        <w:rPr>
          <w:szCs w:val="24"/>
          <w:highlight w:val="yellow"/>
        </w:rPr>
        <w:t>Regents of the University of California]</w:t>
      </w:r>
      <w:r w:rsidR="006602FF">
        <w:rPr>
          <w:szCs w:val="24"/>
        </w:rPr>
        <w:t xml:space="preserve"> in</w:t>
      </w:r>
      <w:r w:rsidR="00861DC1" w:rsidRPr="006C1471">
        <w:rPr>
          <w:szCs w:val="24"/>
        </w:rPr>
        <w:t xml:space="preserve"> </w:t>
      </w:r>
      <w:r w:rsidR="006602FF">
        <w:rPr>
          <w:szCs w:val="24"/>
        </w:rPr>
        <w:t>support</w:t>
      </w:r>
      <w:r w:rsidR="00861DC1" w:rsidRPr="006C1471">
        <w:rPr>
          <w:szCs w:val="24"/>
        </w:rPr>
        <w:t xml:space="preserve"> </w:t>
      </w:r>
      <w:r w:rsidR="006602FF">
        <w:rPr>
          <w:szCs w:val="24"/>
        </w:rPr>
        <w:t>of</w:t>
      </w:r>
      <w:r w:rsidR="00951F68">
        <w:rPr>
          <w:szCs w:val="24"/>
        </w:rPr>
        <w:t xml:space="preserve"> the</w:t>
      </w:r>
      <w:r w:rsidR="006602FF">
        <w:rPr>
          <w:szCs w:val="24"/>
        </w:rPr>
        <w:t xml:space="preserve"> </w:t>
      </w:r>
      <w:r w:rsidR="003F790C" w:rsidRPr="008A18B3">
        <w:rPr>
          <w:szCs w:val="24"/>
        </w:rPr>
        <w:t>fully</w:t>
      </w:r>
      <w:r w:rsidR="00861DC1" w:rsidRPr="008A18B3">
        <w:rPr>
          <w:szCs w:val="24"/>
        </w:rPr>
        <w:t xml:space="preserve"> expendable</w:t>
      </w:r>
      <w:r w:rsidR="00A20202" w:rsidRPr="008A18B3">
        <w:rPr>
          <w:szCs w:val="24"/>
        </w:rPr>
        <w:t xml:space="preserve"> </w:t>
      </w:r>
      <w:r w:rsidRPr="008A18B3">
        <w:rPr>
          <w:szCs w:val="24"/>
        </w:rPr>
        <w:t>fund</w:t>
      </w:r>
      <w:r>
        <w:rPr>
          <w:szCs w:val="24"/>
        </w:rPr>
        <w:t xml:space="preserve"> </w:t>
      </w:r>
      <w:r w:rsidR="00861DC1" w:rsidRPr="006C1471">
        <w:rPr>
          <w:szCs w:val="24"/>
        </w:rPr>
        <w:t>entitled</w:t>
      </w:r>
      <w:r w:rsidR="00C446D3" w:rsidRPr="006C1471">
        <w:rPr>
          <w:szCs w:val="24"/>
        </w:rPr>
        <w:t xml:space="preserve"> </w:t>
      </w:r>
      <w:r w:rsidR="00861DC1" w:rsidRPr="006C1471">
        <w:rPr>
          <w:szCs w:val="24"/>
          <w:highlight w:val="yellow"/>
        </w:rPr>
        <w:t>[</w:t>
      </w:r>
      <w:r w:rsidR="00A20202" w:rsidRPr="00B915E1">
        <w:rPr>
          <w:b/>
          <w:szCs w:val="24"/>
          <w:highlight w:val="yellow"/>
        </w:rPr>
        <w:t>Fund N</w:t>
      </w:r>
      <w:r w:rsidR="00861DC1" w:rsidRPr="00B915E1">
        <w:rPr>
          <w:b/>
          <w:szCs w:val="24"/>
          <w:highlight w:val="yellow"/>
        </w:rPr>
        <w:t>ame</w:t>
      </w:r>
      <w:r w:rsidRPr="00B915E1">
        <w:rPr>
          <w:b/>
          <w:szCs w:val="24"/>
          <w:highlight w:val="yellow"/>
        </w:rPr>
        <w:t xml:space="preserve"> (Fund Number)</w:t>
      </w:r>
      <w:r w:rsidR="003F790C" w:rsidRPr="006C1471">
        <w:rPr>
          <w:szCs w:val="24"/>
          <w:highlight w:val="yellow"/>
        </w:rPr>
        <w:t>]</w:t>
      </w:r>
      <w:r w:rsidR="008A18B3">
        <w:rPr>
          <w:szCs w:val="24"/>
        </w:rPr>
        <w:t xml:space="preserve"> (“Fund”)</w:t>
      </w:r>
      <w:r w:rsidR="00A20202" w:rsidRPr="006C1471">
        <w:rPr>
          <w:szCs w:val="24"/>
        </w:rPr>
        <w:t>.</w:t>
      </w:r>
      <w:r w:rsidR="00A20202" w:rsidRPr="006C1471">
        <w:rPr>
          <w:color w:val="FF0000"/>
          <w:szCs w:val="24"/>
        </w:rPr>
        <w:t xml:space="preserve"> </w:t>
      </w:r>
    </w:p>
    <w:p w14:paraId="1EBC039F" w14:textId="143D1D2A" w:rsidR="00B915E1" w:rsidRDefault="00B915E1" w:rsidP="00B915E1">
      <w:pPr>
        <w:contextualSpacing/>
        <w:rPr>
          <w:b/>
          <w:color w:val="FF0000"/>
          <w:szCs w:val="24"/>
          <w:u w:val="single"/>
        </w:rPr>
      </w:pPr>
    </w:p>
    <w:p w14:paraId="69BD6585" w14:textId="09B5629C" w:rsidR="008A18B3" w:rsidRPr="008A18B3" w:rsidRDefault="008A18B3" w:rsidP="008A18B3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F17BC">
        <w:rPr>
          <w:szCs w:val="24"/>
        </w:rPr>
        <w:t xml:space="preserve">the </w:t>
      </w:r>
      <w:r w:rsidR="007F17BC" w:rsidRPr="00984DBC">
        <w:rPr>
          <w:szCs w:val="24"/>
          <w:highlight w:val="yellow"/>
        </w:rPr>
        <w:t>[</w:t>
      </w:r>
      <w:r w:rsidR="007F17B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F17BC" w:rsidRPr="00831137">
        <w:rPr>
          <w:b/>
          <w:color w:val="FF0000"/>
          <w:szCs w:val="24"/>
          <w:highlight w:val="yellow"/>
        </w:rPr>
        <w:t>OR</w:t>
      </w:r>
      <w:r w:rsidR="007F17BC">
        <w:rPr>
          <w:color w:val="FF0000"/>
          <w:szCs w:val="24"/>
          <w:highlight w:val="yellow"/>
        </w:rPr>
        <w:t xml:space="preserve"> </w:t>
      </w:r>
      <w:r w:rsidR="007F17BC" w:rsidRPr="00831137">
        <w:rPr>
          <w:szCs w:val="24"/>
          <w:highlight w:val="yellow"/>
        </w:rPr>
        <w:t xml:space="preserve">principal investigator, currently </w:t>
      </w:r>
      <w:r w:rsidR="007F17BC">
        <w:rPr>
          <w:color w:val="FF0000"/>
          <w:szCs w:val="24"/>
          <w:highlight w:val="yellow"/>
        </w:rPr>
        <w:t>Name</w:t>
      </w:r>
      <w:r w:rsidR="00AF1C33">
        <w:rPr>
          <w:szCs w:val="24"/>
          <w:highlight w:val="yellow"/>
        </w:rPr>
        <w:t>,</w:t>
      </w:r>
      <w:r w:rsidR="007F17BC" w:rsidRPr="00831137">
        <w:rPr>
          <w:szCs w:val="24"/>
          <w:highlight w:val="yellow"/>
        </w:rPr>
        <w:t>]</w:t>
      </w:r>
      <w:r w:rsidR="007033F3">
        <w:rPr>
          <w:szCs w:val="24"/>
        </w:rPr>
        <w:t xml:space="preserve"> </w:t>
      </w:r>
      <w:r>
        <w:rPr>
          <w:szCs w:val="24"/>
        </w:rPr>
        <w:t>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ED308E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C465349" w14:textId="77777777" w:rsidR="008A18B3" w:rsidRDefault="008A18B3" w:rsidP="00B915E1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2DE3B3BE" w14:textId="21EC9614" w:rsidR="00B915E1" w:rsidRPr="0064644B" w:rsidRDefault="00B915E1" w:rsidP="00B915E1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137356B8" w14:textId="77777777" w:rsidR="00C446D3" w:rsidRPr="006C1471" w:rsidRDefault="00C446D3" w:rsidP="00475A91">
      <w:pPr>
        <w:contextualSpacing/>
        <w:rPr>
          <w:szCs w:val="24"/>
        </w:rPr>
      </w:pPr>
    </w:p>
    <w:p w14:paraId="4AD28A63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0A13E4FD" w14:textId="77777777" w:rsidR="00C446D3" w:rsidRPr="006C1471" w:rsidRDefault="00C446D3" w:rsidP="00475A91">
      <w:pPr>
        <w:contextualSpacing/>
        <w:rPr>
          <w:szCs w:val="24"/>
        </w:rPr>
      </w:pPr>
    </w:p>
    <w:p w14:paraId="38447C67" w14:textId="68EC1CBE" w:rsidR="003F790C" w:rsidRDefault="003F790C" w:rsidP="00475A91">
      <w:pPr>
        <w:contextualSpacing/>
        <w:rPr>
          <w:szCs w:val="24"/>
        </w:rPr>
      </w:pPr>
    </w:p>
    <w:p w14:paraId="45179B56" w14:textId="77777777" w:rsidR="008A18B3" w:rsidRPr="006C1471" w:rsidRDefault="008A18B3" w:rsidP="00475A91">
      <w:pPr>
        <w:contextualSpacing/>
        <w:rPr>
          <w:szCs w:val="24"/>
        </w:rPr>
      </w:pPr>
    </w:p>
    <w:p w14:paraId="366541A0" w14:textId="77777777" w:rsidR="003F790C" w:rsidRPr="006C1471" w:rsidRDefault="003F790C" w:rsidP="00475A91">
      <w:pPr>
        <w:contextualSpacing/>
        <w:rPr>
          <w:szCs w:val="24"/>
        </w:rPr>
      </w:pPr>
    </w:p>
    <w:p w14:paraId="65937888" w14:textId="5C2D6AF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  <w:highlight w:val="yellow"/>
        </w:rPr>
        <w:t>[</w:t>
      </w:r>
      <w:r w:rsidR="00A20202" w:rsidRPr="006C1471">
        <w:rPr>
          <w:szCs w:val="24"/>
          <w:highlight w:val="yellow"/>
        </w:rPr>
        <w:t>Donor Name</w:t>
      </w:r>
      <w:r w:rsidR="008A18B3">
        <w:rPr>
          <w:szCs w:val="24"/>
          <w:highlight w:val="yellow"/>
        </w:rPr>
        <w:t>(s)</w:t>
      </w:r>
      <w:r w:rsidRPr="006C1471">
        <w:rPr>
          <w:szCs w:val="24"/>
          <w:highlight w:val="yellow"/>
        </w:rPr>
        <w:t>]</w:t>
      </w:r>
    </w:p>
    <w:p w14:paraId="6583D857" w14:textId="77777777" w:rsidR="00C446D3" w:rsidRPr="006C1471" w:rsidRDefault="00C446D3" w:rsidP="00475A91">
      <w:pPr>
        <w:contextualSpacing/>
        <w:rPr>
          <w:szCs w:val="24"/>
        </w:rPr>
      </w:pPr>
    </w:p>
    <w:p w14:paraId="0E0F60C5" w14:textId="77777777" w:rsidR="00C446D3" w:rsidRPr="006C1471" w:rsidRDefault="00C446D3" w:rsidP="00475A91">
      <w:pPr>
        <w:contextualSpacing/>
        <w:rPr>
          <w:szCs w:val="24"/>
        </w:rPr>
      </w:pPr>
    </w:p>
    <w:p w14:paraId="0FE48094" w14:textId="77777777" w:rsidR="00593907" w:rsidRPr="00DF3BEA" w:rsidRDefault="00593907" w:rsidP="00593907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4C256BA8" w14:textId="77777777" w:rsidR="00593907" w:rsidRPr="00BD6BFB" w:rsidRDefault="00593907" w:rsidP="0059390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29FE738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5B762B5B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5F6A1DFE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050D949C" w14:textId="77777777" w:rsidR="00593907" w:rsidRPr="00656267" w:rsidRDefault="00593907" w:rsidP="0059390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750AD765" w14:textId="77777777" w:rsidR="00593907" w:rsidRDefault="00593907" w:rsidP="00593907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3BF63CC5" w14:textId="77777777" w:rsidR="00593907" w:rsidRPr="00F80BC3" w:rsidRDefault="00593907" w:rsidP="0059390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70862DCD" w14:textId="77777777" w:rsidR="00593907" w:rsidRDefault="00593907" w:rsidP="00593907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66980250" w14:textId="77777777" w:rsidR="00593907" w:rsidRDefault="00593907" w:rsidP="00593907">
      <w:pPr>
        <w:contextualSpacing/>
        <w:rPr>
          <w:color w:val="FF0000"/>
          <w:szCs w:val="24"/>
        </w:rPr>
      </w:pPr>
    </w:p>
    <w:p w14:paraId="709DA62E" w14:textId="77777777" w:rsidR="00593907" w:rsidRDefault="00593907" w:rsidP="00593907">
      <w:pPr>
        <w:contextualSpacing/>
        <w:rPr>
          <w:i/>
          <w:color w:val="FF0000"/>
          <w:szCs w:val="24"/>
        </w:rPr>
      </w:pPr>
    </w:p>
    <w:p w14:paraId="6AFD1ADC" w14:textId="77777777" w:rsidR="00593907" w:rsidRPr="001C2ED0" w:rsidRDefault="00593907" w:rsidP="00593907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0AFC5659" w14:textId="77777777" w:rsidR="00593907" w:rsidRPr="00BD6BFB" w:rsidRDefault="00593907" w:rsidP="00593907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D894184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65A32CBC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3FF80296" w14:textId="77777777" w:rsidR="00593907" w:rsidRPr="00656267" w:rsidRDefault="00593907" w:rsidP="00593907">
      <w:pPr>
        <w:contextualSpacing/>
        <w:rPr>
          <w:color w:val="FF0000"/>
          <w:szCs w:val="24"/>
        </w:rPr>
      </w:pPr>
    </w:p>
    <w:p w14:paraId="2888099D" w14:textId="77777777" w:rsidR="00593907" w:rsidRPr="00656267" w:rsidRDefault="00593907" w:rsidP="00593907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lastRenderedPageBreak/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5E58CB4" w14:textId="77777777" w:rsidR="00593907" w:rsidRPr="00DF3BEA" w:rsidRDefault="00593907" w:rsidP="0059390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52537F80" w14:textId="77777777" w:rsidR="00593907" w:rsidRPr="00DF3BEA" w:rsidRDefault="00593907" w:rsidP="0059390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684F2E7C" w14:textId="77777777" w:rsidR="00593907" w:rsidRPr="000D640B" w:rsidRDefault="00593907" w:rsidP="00593907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0AC6B12C" w14:textId="0D304570" w:rsidR="00A20202" w:rsidRPr="00656267" w:rsidRDefault="00A20202" w:rsidP="00593907">
      <w:pPr>
        <w:contextualSpacing/>
        <w:rPr>
          <w:color w:val="FF0000"/>
          <w:szCs w:val="24"/>
        </w:rPr>
      </w:pPr>
    </w:p>
    <w:sectPr w:rsidR="00A20202" w:rsidRPr="00656267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4:00Z" w:initials="FV">
    <w:p w14:paraId="029734B8" w14:textId="77777777" w:rsidR="00593907" w:rsidRPr="00E01D32" w:rsidRDefault="00593907" w:rsidP="00593907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7DCE17A9" w14:textId="77777777" w:rsidR="00593907" w:rsidRDefault="00593907" w:rsidP="00593907">
      <w:pPr>
        <w:contextualSpacing/>
      </w:pPr>
    </w:p>
    <w:p w14:paraId="666E9DAA" w14:textId="77777777" w:rsidR="00593907" w:rsidRDefault="00593907" w:rsidP="00593907">
      <w:pPr>
        <w:contextualSpacing/>
      </w:pPr>
      <w:r>
        <w:t>Pradeep K. Khosla</w:t>
      </w:r>
    </w:p>
    <w:p w14:paraId="3CA3697C" w14:textId="77777777" w:rsidR="00593907" w:rsidRPr="006C1471" w:rsidRDefault="00593907" w:rsidP="00593907">
      <w:pPr>
        <w:contextualSpacing/>
      </w:pPr>
      <w:r w:rsidRPr="006C1471">
        <w:t>Chancellor</w:t>
      </w:r>
      <w:r>
        <w:t>, University of California San Diego</w:t>
      </w:r>
    </w:p>
    <w:p w14:paraId="64129502" w14:textId="77777777" w:rsidR="00593907" w:rsidRPr="006C1471" w:rsidRDefault="00593907" w:rsidP="00593907">
      <w:pPr>
        <w:contextualSpacing/>
      </w:pPr>
      <w:r>
        <w:t xml:space="preserve">President, </w:t>
      </w:r>
      <w:r w:rsidRPr="006C1471">
        <w:t>UC San Diego Foundation</w:t>
      </w:r>
    </w:p>
    <w:p w14:paraId="37EB5B33" w14:textId="77777777" w:rsidR="00593907" w:rsidRPr="006C1471" w:rsidRDefault="00593907" w:rsidP="00593907">
      <w:pPr>
        <w:contextualSpacing/>
      </w:pPr>
      <w:r w:rsidRPr="006C1471">
        <w:t>9500 Gilman Drive, 0940</w:t>
      </w:r>
    </w:p>
    <w:p w14:paraId="5B167577" w14:textId="77777777" w:rsidR="00593907" w:rsidRPr="006C1471" w:rsidRDefault="00593907" w:rsidP="00593907">
      <w:pPr>
        <w:contextualSpacing/>
      </w:pPr>
      <w:r>
        <w:t xml:space="preserve">La Jolla, CA </w:t>
      </w:r>
      <w:r w:rsidRPr="006C1471">
        <w:t>92093-0940</w:t>
      </w:r>
    </w:p>
    <w:p w14:paraId="07A52A14" w14:textId="77777777" w:rsidR="00593907" w:rsidRPr="0064644B" w:rsidRDefault="00593907" w:rsidP="00593907">
      <w:pPr>
        <w:contextualSpacing/>
      </w:pPr>
    </w:p>
    <w:p w14:paraId="664BFE8E" w14:textId="77777777" w:rsidR="00593907" w:rsidRDefault="00593907" w:rsidP="00593907">
      <w:pPr>
        <w:contextualSpacing/>
      </w:pPr>
      <w:r w:rsidRPr="0064644B">
        <w:t>Dear Chancellor Khosla:</w:t>
      </w:r>
    </w:p>
    <w:p w14:paraId="0C717DC2" w14:textId="77777777" w:rsidR="00593907" w:rsidRDefault="00593907" w:rsidP="00593907">
      <w:pPr>
        <w:contextualSpacing/>
      </w:pPr>
    </w:p>
    <w:p w14:paraId="78F22BBA" w14:textId="77777777" w:rsidR="00593907" w:rsidRPr="00E01D32" w:rsidRDefault="00593907" w:rsidP="0059390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D847DDF" w14:textId="77777777" w:rsidR="00593907" w:rsidRDefault="00593907" w:rsidP="00593907">
      <w:pPr>
        <w:contextualSpacing/>
        <w:rPr>
          <w:b/>
          <w:color w:val="FF0000"/>
          <w:u w:val="single"/>
        </w:rPr>
      </w:pPr>
    </w:p>
    <w:p w14:paraId="5EDDC53A" w14:textId="77777777" w:rsidR="00593907" w:rsidRDefault="00593907" w:rsidP="00593907">
      <w:pPr>
        <w:contextualSpacing/>
      </w:pPr>
      <w:r>
        <w:t>Ann Spira</w:t>
      </w:r>
    </w:p>
    <w:p w14:paraId="7CE42D97" w14:textId="77777777" w:rsidR="00593907" w:rsidRDefault="00593907" w:rsidP="00593907">
      <w:pPr>
        <w:contextualSpacing/>
      </w:pPr>
      <w:r>
        <w:t>Vice Chancellor for Advancement, University of California San Diego</w:t>
      </w:r>
    </w:p>
    <w:p w14:paraId="58B5ECCB" w14:textId="77777777" w:rsidR="00593907" w:rsidRDefault="00593907" w:rsidP="00593907">
      <w:pPr>
        <w:contextualSpacing/>
      </w:pPr>
      <w:r>
        <w:t>Executive Vice President, UC San Diego Foundation</w:t>
      </w:r>
    </w:p>
    <w:p w14:paraId="564A1A29" w14:textId="77777777" w:rsidR="00593907" w:rsidRDefault="00593907" w:rsidP="00593907">
      <w:pPr>
        <w:contextualSpacing/>
      </w:pPr>
      <w:r>
        <w:t>9500 Gilman Drive, 0141</w:t>
      </w:r>
    </w:p>
    <w:p w14:paraId="73DA7EBE" w14:textId="77777777" w:rsidR="00593907" w:rsidRDefault="00593907" w:rsidP="00593907">
      <w:pPr>
        <w:contextualSpacing/>
      </w:pPr>
      <w:r>
        <w:t>La Jolla, CA 92093-0141</w:t>
      </w:r>
    </w:p>
    <w:p w14:paraId="203D35C9" w14:textId="77777777" w:rsidR="00593907" w:rsidRDefault="00593907" w:rsidP="00593907">
      <w:pPr>
        <w:contextualSpacing/>
      </w:pPr>
    </w:p>
    <w:p w14:paraId="6745361C" w14:textId="77777777" w:rsidR="00593907" w:rsidRDefault="00593907" w:rsidP="00593907">
      <w:pPr>
        <w:contextualSpacing/>
      </w:pPr>
      <w:r>
        <w:t>Dear Vice Chancellor Spira:</w:t>
      </w:r>
    </w:p>
    <w:p w14:paraId="6539C50F" w14:textId="77777777" w:rsidR="00593907" w:rsidRDefault="00593907" w:rsidP="00593907">
      <w:pPr>
        <w:contextualSpacing/>
      </w:pPr>
    </w:p>
    <w:p w14:paraId="7449B812" w14:textId="77777777" w:rsidR="00593907" w:rsidRPr="00E01D32" w:rsidRDefault="00593907" w:rsidP="00593907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4B2792C2" w14:textId="77777777" w:rsidR="00593907" w:rsidRDefault="00593907" w:rsidP="00593907">
      <w:pPr>
        <w:contextualSpacing/>
        <w:rPr>
          <w:b/>
          <w:color w:val="FF0000"/>
          <w:u w:val="single"/>
        </w:rPr>
      </w:pPr>
    </w:p>
    <w:p w14:paraId="4835FF02" w14:textId="77777777" w:rsidR="00593907" w:rsidRDefault="00593907" w:rsidP="00593907">
      <w:pPr>
        <w:contextualSpacing/>
      </w:pPr>
      <w:r>
        <w:t>Christina Chase</w:t>
      </w:r>
    </w:p>
    <w:p w14:paraId="5A84C418" w14:textId="77777777" w:rsidR="00593907" w:rsidRDefault="00593907" w:rsidP="00593907">
      <w:pPr>
        <w:contextualSpacing/>
      </w:pPr>
      <w:r>
        <w:t>Associate Vice Chancellor, Advancement Services</w:t>
      </w:r>
    </w:p>
    <w:p w14:paraId="3263BACA" w14:textId="77777777" w:rsidR="00593907" w:rsidRPr="006C1471" w:rsidRDefault="00593907" w:rsidP="00593907">
      <w:pPr>
        <w:contextualSpacing/>
      </w:pPr>
      <w:r>
        <w:t xml:space="preserve">Chief Financial Officer, </w:t>
      </w:r>
      <w:r w:rsidRPr="006C1471">
        <w:t>UC San Diego Foundation</w:t>
      </w:r>
    </w:p>
    <w:p w14:paraId="3701AAB4" w14:textId="77777777" w:rsidR="00593907" w:rsidRPr="006C1471" w:rsidRDefault="00593907" w:rsidP="00593907">
      <w:pPr>
        <w:contextualSpacing/>
      </w:pPr>
      <w:r w:rsidRPr="006C1471">
        <w:t>9500 Gilman Drive, 0940</w:t>
      </w:r>
    </w:p>
    <w:p w14:paraId="55FE94A1" w14:textId="77777777" w:rsidR="00593907" w:rsidRPr="006C1471" w:rsidRDefault="00593907" w:rsidP="00593907">
      <w:pPr>
        <w:contextualSpacing/>
      </w:pPr>
      <w:r>
        <w:t xml:space="preserve">La Jolla, CA </w:t>
      </w:r>
      <w:r w:rsidRPr="006C1471">
        <w:t>92093-0940</w:t>
      </w:r>
    </w:p>
    <w:p w14:paraId="2298CB24" w14:textId="77777777" w:rsidR="00593907" w:rsidRPr="0064644B" w:rsidRDefault="00593907" w:rsidP="00593907">
      <w:pPr>
        <w:contextualSpacing/>
      </w:pPr>
    </w:p>
    <w:p w14:paraId="194A96BB" w14:textId="5AB5F812" w:rsidR="00593907" w:rsidRPr="008E3A0E" w:rsidRDefault="00593907" w:rsidP="00593907">
      <w:pPr>
        <w:pStyle w:val="CommentText"/>
        <w:rPr>
          <w:sz w:val="24"/>
          <w:szCs w:val="24"/>
        </w:rPr>
      </w:pPr>
      <w:r w:rsidRPr="008E3A0E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4A96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637" w16cex:dateUtc="2023-06-21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4A96BB" w16cid:durableId="283D76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A7A3" w14:textId="77777777" w:rsidR="009D11EC" w:rsidRDefault="009D11EC">
      <w:r>
        <w:separator/>
      </w:r>
    </w:p>
  </w:endnote>
  <w:endnote w:type="continuationSeparator" w:id="0">
    <w:p w14:paraId="4C6A5C84" w14:textId="77777777" w:rsidR="009D11EC" w:rsidRDefault="009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9B4" w14:textId="77777777" w:rsidR="00F26EE1" w:rsidRDefault="00F26EE1">
    <w:pPr>
      <w:spacing w:line="240" w:lineRule="exact"/>
    </w:pPr>
  </w:p>
  <w:p w14:paraId="725F13FC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39A" w14:textId="77777777" w:rsidR="009D11EC" w:rsidRDefault="009D11EC">
      <w:r>
        <w:separator/>
      </w:r>
    </w:p>
  </w:footnote>
  <w:footnote w:type="continuationSeparator" w:id="0">
    <w:p w14:paraId="4CF55B95" w14:textId="77777777" w:rsidR="009D11EC" w:rsidRDefault="009D11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68B0"/>
    <w:rsid w:val="000646FD"/>
    <w:rsid w:val="00074F54"/>
    <w:rsid w:val="0008262A"/>
    <w:rsid w:val="00086D28"/>
    <w:rsid w:val="000E3D52"/>
    <w:rsid w:val="000F52FB"/>
    <w:rsid w:val="000F56F2"/>
    <w:rsid w:val="00133E22"/>
    <w:rsid w:val="0015297A"/>
    <w:rsid w:val="001775D2"/>
    <w:rsid w:val="001938CC"/>
    <w:rsid w:val="001A3C86"/>
    <w:rsid w:val="001C65FB"/>
    <w:rsid w:val="00210C6A"/>
    <w:rsid w:val="00211C27"/>
    <w:rsid w:val="00274826"/>
    <w:rsid w:val="002A6D6F"/>
    <w:rsid w:val="002F5E7F"/>
    <w:rsid w:val="0032037C"/>
    <w:rsid w:val="003455AD"/>
    <w:rsid w:val="00365622"/>
    <w:rsid w:val="003805A6"/>
    <w:rsid w:val="00381231"/>
    <w:rsid w:val="003B0CDA"/>
    <w:rsid w:val="003B2F92"/>
    <w:rsid w:val="003E2158"/>
    <w:rsid w:val="003E7FC2"/>
    <w:rsid w:val="003F790C"/>
    <w:rsid w:val="00417ED8"/>
    <w:rsid w:val="00427924"/>
    <w:rsid w:val="00445A06"/>
    <w:rsid w:val="00461320"/>
    <w:rsid w:val="00475A91"/>
    <w:rsid w:val="004C7F90"/>
    <w:rsid w:val="004F551B"/>
    <w:rsid w:val="00522837"/>
    <w:rsid w:val="00553D59"/>
    <w:rsid w:val="005712F5"/>
    <w:rsid w:val="00593907"/>
    <w:rsid w:val="00595BAF"/>
    <w:rsid w:val="005C1C5D"/>
    <w:rsid w:val="005D639E"/>
    <w:rsid w:val="005E3CF1"/>
    <w:rsid w:val="005E4675"/>
    <w:rsid w:val="00627F96"/>
    <w:rsid w:val="00644AB2"/>
    <w:rsid w:val="006473D5"/>
    <w:rsid w:val="00652CB9"/>
    <w:rsid w:val="00656267"/>
    <w:rsid w:val="0065733A"/>
    <w:rsid w:val="006602FF"/>
    <w:rsid w:val="0067792D"/>
    <w:rsid w:val="006C1471"/>
    <w:rsid w:val="006E0B40"/>
    <w:rsid w:val="00700813"/>
    <w:rsid w:val="007033F3"/>
    <w:rsid w:val="0073656E"/>
    <w:rsid w:val="007529C5"/>
    <w:rsid w:val="00757A84"/>
    <w:rsid w:val="0079617D"/>
    <w:rsid w:val="007B418B"/>
    <w:rsid w:val="007B4BA1"/>
    <w:rsid w:val="007D72C0"/>
    <w:rsid w:val="007E0122"/>
    <w:rsid w:val="007E67FF"/>
    <w:rsid w:val="007F17BC"/>
    <w:rsid w:val="008256D4"/>
    <w:rsid w:val="00825EE1"/>
    <w:rsid w:val="008452B5"/>
    <w:rsid w:val="008458E3"/>
    <w:rsid w:val="00845C5D"/>
    <w:rsid w:val="00861DC1"/>
    <w:rsid w:val="008808C5"/>
    <w:rsid w:val="008A18B3"/>
    <w:rsid w:val="008B17F4"/>
    <w:rsid w:val="008D2F90"/>
    <w:rsid w:val="008E3A0E"/>
    <w:rsid w:val="008E41CF"/>
    <w:rsid w:val="009262B6"/>
    <w:rsid w:val="00951F68"/>
    <w:rsid w:val="00953A46"/>
    <w:rsid w:val="00965791"/>
    <w:rsid w:val="009A15CA"/>
    <w:rsid w:val="009A4EF2"/>
    <w:rsid w:val="009D11EC"/>
    <w:rsid w:val="009D1DDC"/>
    <w:rsid w:val="009E0ED0"/>
    <w:rsid w:val="00A20202"/>
    <w:rsid w:val="00A277F8"/>
    <w:rsid w:val="00A607AE"/>
    <w:rsid w:val="00A81CF7"/>
    <w:rsid w:val="00AE74E3"/>
    <w:rsid w:val="00AF1C33"/>
    <w:rsid w:val="00B143BC"/>
    <w:rsid w:val="00B679BF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13140"/>
    <w:rsid w:val="00C30D3B"/>
    <w:rsid w:val="00C43E9B"/>
    <w:rsid w:val="00C446D3"/>
    <w:rsid w:val="00C459A7"/>
    <w:rsid w:val="00D378F7"/>
    <w:rsid w:val="00D61C88"/>
    <w:rsid w:val="00D672BD"/>
    <w:rsid w:val="00D706C6"/>
    <w:rsid w:val="00D9070C"/>
    <w:rsid w:val="00DB03C7"/>
    <w:rsid w:val="00DE39AA"/>
    <w:rsid w:val="00DE67C8"/>
    <w:rsid w:val="00E004C4"/>
    <w:rsid w:val="00E37395"/>
    <w:rsid w:val="00E44007"/>
    <w:rsid w:val="00ED308E"/>
    <w:rsid w:val="00EE7FEB"/>
    <w:rsid w:val="00F26EE1"/>
    <w:rsid w:val="00F31810"/>
    <w:rsid w:val="00F50D5C"/>
    <w:rsid w:val="00F52F66"/>
    <w:rsid w:val="00F558DB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AD73"/>
  <w15:chartTrackingRefBased/>
  <w15:docId w15:val="{32529D66-B2B9-4E8D-8C8D-743142B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652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CB9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2019-09-18T18:36:00Z</cp:lastPrinted>
  <dcterms:created xsi:type="dcterms:W3CDTF">2020-11-06T18:25:00Z</dcterms:created>
  <dcterms:modified xsi:type="dcterms:W3CDTF">2023-06-30T23:40:00Z</dcterms:modified>
</cp:coreProperties>
</file>